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D629FF" w14:textId="77777777" w:rsidR="0029294D" w:rsidRDefault="0029294D" w:rsidP="0029294D">
      <w:pPr>
        <w:pStyle w:val="Cabealh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59264" behindDoc="1" locked="0" layoutInCell="1" allowOverlap="1" wp14:anchorId="0359DEA7" wp14:editId="29BF70EE">
            <wp:simplePos x="0" y="0"/>
            <wp:positionH relativeFrom="page">
              <wp:posOffset>495300</wp:posOffset>
            </wp:positionH>
            <wp:positionV relativeFrom="page">
              <wp:posOffset>285115</wp:posOffset>
            </wp:positionV>
            <wp:extent cx="1138555" cy="821690"/>
            <wp:effectExtent l="0" t="0" r="0" b="0"/>
            <wp:wrapNone/>
            <wp:docPr id="1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821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b/>
          <w:noProof/>
          <w:sz w:val="22"/>
          <w:szCs w:val="22"/>
          <w:lang w:eastAsia="pt-BR"/>
        </w:rPr>
        <w:drawing>
          <wp:anchor distT="0" distB="0" distL="0" distR="0" simplePos="0" relativeHeight="251660288" behindDoc="1" locked="0" layoutInCell="1" allowOverlap="1" wp14:anchorId="305C2025" wp14:editId="594A026F">
            <wp:simplePos x="0" y="0"/>
            <wp:positionH relativeFrom="column">
              <wp:posOffset>4768215</wp:posOffset>
            </wp:positionH>
            <wp:positionV relativeFrom="paragraph">
              <wp:posOffset>87630</wp:posOffset>
            </wp:positionV>
            <wp:extent cx="1117600" cy="313690"/>
            <wp:effectExtent l="0" t="0" r="0" b="0"/>
            <wp:wrapSquare wrapText="largest"/>
            <wp:docPr id="2" name="Figur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igura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r="313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313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15FC39" w14:textId="77777777" w:rsidR="0029294D" w:rsidRDefault="0029294D" w:rsidP="0029294D">
      <w:pPr>
        <w:pStyle w:val="Cabealho"/>
        <w:jc w:val="center"/>
      </w:pPr>
      <w:r>
        <w:rPr>
          <w:rFonts w:ascii="Arial" w:eastAsia="Arial" w:hAnsi="Arial" w:cs="Arial"/>
          <w:b/>
          <w:sz w:val="22"/>
          <w:szCs w:val="22"/>
        </w:rPr>
        <w:t xml:space="preserve">          UNIVERSIDADE FEDERAL DE SÃO CARLOS </w:t>
      </w:r>
    </w:p>
    <w:p w14:paraId="6679CF5A" w14:textId="77777777" w:rsidR="0029294D" w:rsidRDefault="0029294D" w:rsidP="0029294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</w:t>
      </w:r>
      <w:r>
        <w:rPr>
          <w:rFonts w:ascii="Arial" w:hAnsi="Arial" w:cs="Arial"/>
          <w:b/>
          <w:sz w:val="22"/>
          <w:szCs w:val="22"/>
        </w:rPr>
        <w:t>CENTRO DE CIÊNCIAS AGRÁRIAS</w:t>
      </w:r>
    </w:p>
    <w:p w14:paraId="6A1495D2" w14:textId="77777777" w:rsidR="0029294D" w:rsidRDefault="0029294D" w:rsidP="0029294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Programa de Pós-Graduação em Agroecologia e </w:t>
      </w:r>
    </w:p>
    <w:p w14:paraId="32C496DF" w14:textId="77777777" w:rsidR="0029294D" w:rsidRDefault="0029294D" w:rsidP="0029294D">
      <w:pPr>
        <w:pStyle w:val="Cabealh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Desenvolvimento Rural– PPGADR</w:t>
      </w:r>
    </w:p>
    <w:p w14:paraId="3ADCACF9" w14:textId="77777777" w:rsidR="0029294D" w:rsidRDefault="00A21DC3" w:rsidP="0029294D">
      <w:pPr>
        <w:pStyle w:val="Cabealho"/>
        <w:jc w:val="center"/>
      </w:pPr>
      <w:hyperlink r:id="rId9">
        <w:r w:rsidR="0029294D">
          <w:rPr>
            <w:rStyle w:val="LinkdaInternet"/>
            <w:rFonts w:ascii="Arial" w:hAnsi="Arial" w:cs="Arial"/>
            <w:b/>
            <w:sz w:val="20"/>
          </w:rPr>
          <w:t>www.ppgadr.ufscar.br</w:t>
        </w:r>
      </w:hyperlink>
      <w:r w:rsidR="0029294D">
        <w:rPr>
          <w:rFonts w:ascii="Arial" w:hAnsi="Arial" w:cs="Arial"/>
          <w:b/>
          <w:sz w:val="20"/>
        </w:rPr>
        <w:t xml:space="preserve"> – </w:t>
      </w:r>
    </w:p>
    <w:tbl>
      <w:tblPr>
        <w:tblW w:w="10035" w:type="dxa"/>
        <w:tblInd w:w="-491" w:type="dxa"/>
        <w:tblBorders>
          <w:top w:val="single" w:sz="6" w:space="0" w:color="000001"/>
          <w:bottom w:val="single" w:sz="6" w:space="0" w:color="000001"/>
          <w:insideH w:val="single" w:sz="6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035"/>
      </w:tblGrid>
      <w:tr w:rsidR="0029294D" w14:paraId="6359B3F6" w14:textId="77777777" w:rsidTr="00796C3E">
        <w:tc>
          <w:tcPr>
            <w:tcW w:w="10035" w:type="dxa"/>
            <w:tcBorders>
              <w:top w:val="single" w:sz="6" w:space="0" w:color="000001"/>
              <w:bottom w:val="single" w:sz="6" w:space="0" w:color="000001"/>
            </w:tcBorders>
            <w:shd w:val="clear" w:color="auto" w:fill="auto"/>
          </w:tcPr>
          <w:p w14:paraId="3EE49CA1" w14:textId="49B58C31" w:rsidR="0029294D" w:rsidRDefault="003A241C" w:rsidP="00796C3E">
            <w:pPr>
              <w:pStyle w:val="Cabealh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 xml:space="preserve">Via Anhanguera, km 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174  CEP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 xml:space="preserve"> 13600-970 – Araras (SP) </w:t>
            </w:r>
            <w:r>
              <w:rPr>
                <w:rFonts w:ascii="Arial" w:eastAsia="Symbol" w:hAnsi="Arial" w:cs="Arial"/>
                <w:sz w:val="18"/>
                <w:szCs w:val="18"/>
              </w:rPr>
              <w:t xml:space="preserve"> Fone/</w:t>
            </w:r>
            <w:proofErr w:type="spellStart"/>
            <w:r>
              <w:rPr>
                <w:rFonts w:ascii="Arial" w:eastAsia="Symbol" w:hAnsi="Arial" w:cs="Arial"/>
                <w:sz w:val="18"/>
                <w:szCs w:val="18"/>
              </w:rPr>
              <w:t>Whatts</w:t>
            </w:r>
            <w:proofErr w:type="spellEnd"/>
            <w:r>
              <w:rPr>
                <w:rFonts w:ascii="Arial" w:eastAsia="Symbol" w:hAnsi="Arial" w:cs="Arial"/>
                <w:sz w:val="18"/>
                <w:szCs w:val="18"/>
              </w:rPr>
              <w:t xml:space="preserve"> (019) 3543-2583 e-mail ppgadr@ufscar.br</w:t>
            </w:r>
          </w:p>
        </w:tc>
      </w:tr>
    </w:tbl>
    <w:p w14:paraId="5F0839CE" w14:textId="77777777" w:rsidR="0029294D" w:rsidRDefault="0029294D">
      <w:pPr>
        <w:overflowPunct w:val="0"/>
        <w:jc w:val="center"/>
        <w:rPr>
          <w:b/>
          <w:sz w:val="24"/>
          <w:szCs w:val="24"/>
        </w:rPr>
      </w:pPr>
    </w:p>
    <w:p w14:paraId="22F8197F" w14:textId="5108F0BC" w:rsidR="00C96C7B" w:rsidRDefault="004D4400">
      <w:pPr>
        <w:overflowPunct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28410A">
        <w:rPr>
          <w:b/>
          <w:sz w:val="24"/>
          <w:szCs w:val="24"/>
        </w:rPr>
        <w:t>IV</w:t>
      </w:r>
    </w:p>
    <w:p w14:paraId="35B6A485" w14:textId="77777777" w:rsidR="0028410A" w:rsidRDefault="0028410A">
      <w:pPr>
        <w:overflowPunct w:val="0"/>
        <w:jc w:val="center"/>
        <w:rPr>
          <w:b/>
          <w:sz w:val="24"/>
          <w:szCs w:val="24"/>
        </w:rPr>
      </w:pPr>
    </w:p>
    <w:p w14:paraId="22F6DB7B" w14:textId="702E3376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b/>
          <w:sz w:val="24"/>
          <w:szCs w:val="24"/>
        </w:rPr>
        <w:t>FORMULÁRIO PARA SOLICITAÇÃO DE IMPUGNAÇÃO DE MEMBRO DA COMISSÃO PRELIMINAR DO PROCESS</w:t>
      </w:r>
      <w:r w:rsidR="005E346D">
        <w:rPr>
          <w:b/>
          <w:sz w:val="24"/>
          <w:szCs w:val="24"/>
        </w:rPr>
        <w:t>O SELETIVO PPGADR-Ar/UFSCar 202</w:t>
      </w:r>
      <w:r w:rsidR="00C70DC7">
        <w:rPr>
          <w:b/>
          <w:sz w:val="24"/>
          <w:szCs w:val="24"/>
        </w:rPr>
        <w:t>4</w:t>
      </w:r>
    </w:p>
    <w:p w14:paraId="734EB5F4" w14:textId="77777777" w:rsidR="00C96C7B" w:rsidRDefault="00C96C7B">
      <w:pPr>
        <w:overflowPunct w:val="0"/>
        <w:jc w:val="both"/>
        <w:rPr>
          <w:b/>
          <w:sz w:val="24"/>
          <w:szCs w:val="24"/>
        </w:rPr>
      </w:pPr>
    </w:p>
    <w:p w14:paraId="2DA73B4A" w14:textId="77777777" w:rsidR="00C96C7B" w:rsidRDefault="004D4400">
      <w:pPr>
        <w:overflowPunct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Tipos de vínculos: </w:t>
      </w:r>
    </w:p>
    <w:p w14:paraId="5238E115" w14:textId="77777777" w:rsidR="0006510E" w:rsidRDefault="0006510E">
      <w:pPr>
        <w:overflowPunct w:val="0"/>
        <w:jc w:val="both"/>
        <w:rPr>
          <w:sz w:val="24"/>
          <w:szCs w:val="24"/>
        </w:rPr>
      </w:pPr>
    </w:p>
    <w:p w14:paraId="039A6439" w14:textId="155753DC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Docente que seja ou tenha sido cônjuge ou companheiro, mesmo que separado ou divorciado judicialmente; </w:t>
      </w:r>
    </w:p>
    <w:p w14:paraId="5503861E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 Docente que seja ascendente ou descendente ou colateral até o terceiro grau, seja o parentesco por consanguinidade ou afinidade; </w:t>
      </w:r>
    </w:p>
    <w:p w14:paraId="033D1B92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Docente que tenha amizade íntima ou inimizade notória com o candidato ou com os respectivos cônjuges, companheiros, parentes consanguíneos e afins até terceiro grau; </w:t>
      </w:r>
    </w:p>
    <w:p w14:paraId="5A576E61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IV. Docente que seja sócio de mesma sociedade empresarial; </w:t>
      </w:r>
    </w:p>
    <w:p w14:paraId="67325DDF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V. Outras situações de impedimento ou suspeição previstas em lei. </w:t>
      </w:r>
    </w:p>
    <w:p w14:paraId="124834AB" w14:textId="77777777" w:rsidR="00C96C7B" w:rsidRDefault="00C96C7B">
      <w:pPr>
        <w:overflowPunct w:val="0"/>
        <w:jc w:val="both"/>
        <w:rPr>
          <w:b/>
          <w:sz w:val="24"/>
          <w:szCs w:val="24"/>
        </w:rPr>
      </w:pPr>
    </w:p>
    <w:p w14:paraId="771932E0" w14:textId="77777777" w:rsidR="00C96C7B" w:rsidRDefault="00C96C7B">
      <w:pPr>
        <w:overflowPunct w:val="0"/>
        <w:jc w:val="both"/>
        <w:rPr>
          <w:b/>
          <w:sz w:val="24"/>
          <w:szCs w:val="24"/>
        </w:rPr>
      </w:pPr>
    </w:p>
    <w:p w14:paraId="1CC1A267" w14:textId="2DA6BEF0" w:rsidR="00C96C7B" w:rsidRDefault="004D4400">
      <w:pPr>
        <w:overflowPunct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Vínculo com docente do Programa Pós-Graduação em Agroecologia e Desenvolvimento Rural </w:t>
      </w:r>
      <w:r w:rsidR="005E33A4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PPGADR</w:t>
      </w:r>
    </w:p>
    <w:p w14:paraId="6AE828B9" w14:textId="77777777" w:rsidR="005E33A4" w:rsidRDefault="005E33A4">
      <w:pPr>
        <w:overflowPunct w:val="0"/>
        <w:jc w:val="both"/>
        <w:rPr>
          <w:b/>
          <w:sz w:val="24"/>
          <w:szCs w:val="24"/>
        </w:rPr>
      </w:pPr>
    </w:p>
    <w:p w14:paraId="4B8019F7" w14:textId="12444AC1" w:rsidR="00C96C7B" w:rsidRDefault="004D4400">
      <w:pPr>
        <w:overflowPunct w:val="0"/>
        <w:jc w:val="both"/>
        <w:rPr>
          <w:sz w:val="24"/>
          <w:szCs w:val="24"/>
        </w:rPr>
      </w:pPr>
      <w:r w:rsidRPr="008900FB">
        <w:rPr>
          <w:sz w:val="24"/>
          <w:szCs w:val="24"/>
        </w:rPr>
        <w:t xml:space="preserve">Veja o item </w:t>
      </w:r>
      <w:r w:rsidR="008900FB" w:rsidRPr="008900FB">
        <w:rPr>
          <w:sz w:val="24"/>
          <w:szCs w:val="24"/>
        </w:rPr>
        <w:t>7</w:t>
      </w:r>
      <w:r w:rsidRPr="008900FB">
        <w:rPr>
          <w:sz w:val="24"/>
          <w:szCs w:val="24"/>
        </w:rPr>
        <w:t xml:space="preserve"> deste edital a</w:t>
      </w:r>
      <w:r>
        <w:rPr>
          <w:sz w:val="24"/>
          <w:szCs w:val="24"/>
        </w:rPr>
        <w:t xml:space="preserve"> lista dos docentes. Indique apenas o número do tipo de vínculo. </w:t>
      </w:r>
    </w:p>
    <w:p w14:paraId="6ADC48EF" w14:textId="77777777" w:rsidR="005E33A4" w:rsidRDefault="005E33A4">
      <w:pPr>
        <w:overflowPunct w:val="0"/>
        <w:jc w:val="both"/>
        <w:rPr>
          <w:sz w:val="24"/>
          <w:szCs w:val="24"/>
        </w:rPr>
      </w:pPr>
    </w:p>
    <w:p w14:paraId="0C70FCB0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659AAB40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79A8A2BE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557853D3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 xml:space="preserve">(a) ___________________________ Vínculo(s): ________ </w:t>
      </w:r>
    </w:p>
    <w:p w14:paraId="0434A8C9" w14:textId="77777777" w:rsidR="00C96C7B" w:rsidRDefault="004D4400">
      <w:pPr>
        <w:overflowPunct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Docente: </w:t>
      </w:r>
      <w:proofErr w:type="spellStart"/>
      <w:r>
        <w:rPr>
          <w:sz w:val="24"/>
          <w:szCs w:val="24"/>
        </w:rPr>
        <w:t>Prof</w:t>
      </w:r>
      <w:proofErr w:type="spellEnd"/>
      <w:r>
        <w:rPr>
          <w:sz w:val="24"/>
          <w:szCs w:val="24"/>
        </w:rPr>
        <w:t xml:space="preserve">(a). </w:t>
      </w:r>
      <w:proofErr w:type="spellStart"/>
      <w:r>
        <w:rPr>
          <w:sz w:val="24"/>
          <w:szCs w:val="24"/>
        </w:rPr>
        <w:t>Dr</w:t>
      </w:r>
      <w:proofErr w:type="spellEnd"/>
      <w:r>
        <w:rPr>
          <w:sz w:val="24"/>
          <w:szCs w:val="24"/>
        </w:rPr>
        <w:t>(a) ___________________________ Vínculo(s): ________</w:t>
      </w:r>
    </w:p>
    <w:p w14:paraId="733BE668" w14:textId="77777777" w:rsidR="00C96C7B" w:rsidRDefault="00C96C7B">
      <w:pPr>
        <w:overflowPunct w:val="0"/>
        <w:spacing w:after="120"/>
        <w:jc w:val="both"/>
        <w:rPr>
          <w:sz w:val="24"/>
          <w:szCs w:val="24"/>
        </w:rPr>
      </w:pPr>
    </w:p>
    <w:p w14:paraId="5C03173F" w14:textId="77777777" w:rsidR="00C96C7B" w:rsidRDefault="00C96C7B">
      <w:pPr>
        <w:overflowPunct w:val="0"/>
        <w:spacing w:after="120"/>
        <w:jc w:val="center"/>
        <w:rPr>
          <w:sz w:val="24"/>
          <w:szCs w:val="24"/>
        </w:rPr>
      </w:pPr>
    </w:p>
    <w:p w14:paraId="7D9FA247" w14:textId="3EB9586A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</w:t>
      </w:r>
      <w:r w:rsidR="002B069F">
        <w:rPr>
          <w:sz w:val="24"/>
          <w:szCs w:val="24"/>
        </w:rPr>
        <w:t>_,</w:t>
      </w:r>
      <w:r>
        <w:rPr>
          <w:sz w:val="24"/>
          <w:szCs w:val="24"/>
        </w:rPr>
        <w:t xml:space="preserve"> _______de________________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__________</w:t>
      </w:r>
    </w:p>
    <w:p w14:paraId="70216830" w14:textId="77777777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Local e Data</w:t>
      </w:r>
    </w:p>
    <w:p w14:paraId="4CA6F6F1" w14:textId="77777777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</w:t>
      </w:r>
    </w:p>
    <w:p w14:paraId="3C5C5EFB" w14:textId="77777777" w:rsidR="00C96C7B" w:rsidRDefault="004D4400">
      <w:pPr>
        <w:overflowPunct w:val="0"/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Assinatura do(a) Candidato(a)</w:t>
      </w:r>
    </w:p>
    <w:p w14:paraId="3EB49E72" w14:textId="77777777" w:rsidR="00C96C7B" w:rsidRDefault="004D4400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Nome do Candidato: </w:t>
      </w:r>
    </w:p>
    <w:p w14:paraId="322F5E65" w14:textId="77777777" w:rsidR="00C96C7B" w:rsidRDefault="004D4400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RG: </w:t>
      </w:r>
    </w:p>
    <w:p w14:paraId="5E452081" w14:textId="77777777" w:rsidR="00C96C7B" w:rsidRDefault="004D4400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CPF:</w:t>
      </w:r>
    </w:p>
    <w:p w14:paraId="1CFCF093" w14:textId="77777777" w:rsidR="005E346D" w:rsidRDefault="005E346D">
      <w:pPr>
        <w:overflowPunct w:val="0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015B30">
        <w:rPr>
          <w:sz w:val="24"/>
          <w:szCs w:val="24"/>
          <w:vertAlign w:val="superscript"/>
        </w:rPr>
        <w:t>o</w:t>
      </w:r>
      <w:r>
        <w:rPr>
          <w:sz w:val="24"/>
          <w:szCs w:val="24"/>
        </w:rPr>
        <w:t>. Passaporte ou do documento do País de origem (para candidato estrangeiro):</w:t>
      </w:r>
    </w:p>
    <w:p w14:paraId="2EA5E69C" w14:textId="77777777" w:rsidR="00C96C7B" w:rsidRDefault="00C96C7B">
      <w:pPr>
        <w:overflowPunct w:val="0"/>
        <w:spacing w:after="120"/>
        <w:jc w:val="both"/>
        <w:rPr>
          <w:sz w:val="24"/>
          <w:szCs w:val="24"/>
        </w:rPr>
      </w:pPr>
    </w:p>
    <w:p w14:paraId="674AA98C" w14:textId="023E2510" w:rsidR="001F5295" w:rsidRPr="001F5295" w:rsidRDefault="004D4400" w:rsidP="00CA686E">
      <w:pPr>
        <w:overflowPunct w:val="0"/>
        <w:spacing w:after="1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(Essa solicitação deve ser assinada, </w:t>
      </w:r>
      <w:r w:rsidR="005E346D">
        <w:rPr>
          <w:b/>
          <w:sz w:val="24"/>
          <w:szCs w:val="24"/>
        </w:rPr>
        <w:t>digitalizada</w:t>
      </w:r>
      <w:r w:rsidR="000D43D2">
        <w:rPr>
          <w:b/>
          <w:sz w:val="24"/>
          <w:szCs w:val="24"/>
        </w:rPr>
        <w:t xml:space="preserve"> e salva</w:t>
      </w:r>
      <w:r>
        <w:rPr>
          <w:b/>
          <w:sz w:val="24"/>
          <w:szCs w:val="24"/>
        </w:rPr>
        <w:t xml:space="preserve"> e</w:t>
      </w:r>
      <w:r w:rsidR="003D1615">
        <w:rPr>
          <w:b/>
          <w:sz w:val="24"/>
          <w:szCs w:val="24"/>
        </w:rPr>
        <w:t>m arquivo formato/extensão PDF e</w:t>
      </w:r>
      <w:r>
        <w:rPr>
          <w:b/>
          <w:sz w:val="24"/>
          <w:szCs w:val="24"/>
        </w:rPr>
        <w:t xml:space="preserve"> enviada nos prazos estabelecidos no </w:t>
      </w:r>
      <w:r w:rsidRPr="00CD0B2D">
        <w:rPr>
          <w:b/>
          <w:sz w:val="24"/>
          <w:szCs w:val="24"/>
        </w:rPr>
        <w:t xml:space="preserve">Anexo </w:t>
      </w:r>
      <w:r w:rsidR="00CD0B2D" w:rsidRPr="00CD0B2D">
        <w:rPr>
          <w:b/>
          <w:sz w:val="24"/>
          <w:szCs w:val="24"/>
        </w:rPr>
        <w:t>VI</w:t>
      </w:r>
      <w:r>
        <w:rPr>
          <w:b/>
          <w:sz w:val="24"/>
          <w:szCs w:val="24"/>
        </w:rPr>
        <w:t xml:space="preserve"> deste edital para o e-mail: ppgadrprocessoseletivo@ufscar.br, com o título: Impugnação. É permitido anexar</w:t>
      </w:r>
      <w:r w:rsidR="000D43D2">
        <w:rPr>
          <w:b/>
          <w:sz w:val="24"/>
          <w:szCs w:val="24"/>
        </w:rPr>
        <w:t xml:space="preserve"> documentos a este formulário</w:t>
      </w:r>
      <w:r w:rsidR="00CA686E">
        <w:rPr>
          <w:b/>
          <w:sz w:val="24"/>
          <w:szCs w:val="24"/>
        </w:rPr>
        <w:t>.</w:t>
      </w:r>
    </w:p>
    <w:sectPr w:rsidR="001F5295" w:rsidRPr="001F5295" w:rsidSect="00CA686E">
      <w:headerReference w:type="default" r:id="rId10"/>
      <w:headerReference w:type="first" r:id="rId11"/>
      <w:pgSz w:w="11906" w:h="16838"/>
      <w:pgMar w:top="671" w:right="1134" w:bottom="567" w:left="1755" w:header="397" w:footer="0" w:gutter="0"/>
      <w:cols w:space="720"/>
      <w:formProt w:val="0"/>
      <w:docGrid w:linePitch="272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664C0D" w14:textId="77777777" w:rsidR="00A21DC3" w:rsidRDefault="00A21DC3">
      <w:r>
        <w:separator/>
      </w:r>
    </w:p>
  </w:endnote>
  <w:endnote w:type="continuationSeparator" w:id="0">
    <w:p w14:paraId="230AB296" w14:textId="77777777" w:rsidR="00A21DC3" w:rsidRDefault="00A21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Droid Sans Fallback"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Liberation Sans;Arial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755AF" w14:textId="77777777" w:rsidR="00A21DC3" w:rsidRDefault="00A21DC3">
      <w:r>
        <w:separator/>
      </w:r>
    </w:p>
  </w:footnote>
  <w:footnote w:type="continuationSeparator" w:id="0">
    <w:p w14:paraId="08EC1D27" w14:textId="77777777" w:rsidR="00A21DC3" w:rsidRDefault="00A21D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52C26C" w14:textId="77777777" w:rsidR="00BB0D4A" w:rsidRDefault="00BB0D4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69898" w14:textId="77777777" w:rsidR="00BB0D4A" w:rsidRDefault="00BB0D4A">
    <w:pPr>
      <w:pStyle w:val="Cabealhoesquerda"/>
    </w:pPr>
  </w:p>
  <w:p w14:paraId="16B8DD42" w14:textId="77777777" w:rsidR="00BB0D4A" w:rsidRDefault="00BB0D4A">
    <w:pPr>
      <w:pStyle w:val="Cabealho"/>
      <w:jc w:val="center"/>
      <w:rPr>
        <w:rFonts w:ascii="Arial" w:eastAsia="Arial" w:hAnsi="Arial" w:cs="Arial"/>
        <w:b/>
        <w:sz w:val="22"/>
        <w:szCs w:val="22"/>
      </w:rPr>
    </w:pP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3" behindDoc="1" locked="0" layoutInCell="1" allowOverlap="1" wp14:anchorId="3AD30E73" wp14:editId="4DDE26F8">
          <wp:simplePos x="0" y="0"/>
          <wp:positionH relativeFrom="page">
            <wp:posOffset>495300</wp:posOffset>
          </wp:positionH>
          <wp:positionV relativeFrom="page">
            <wp:posOffset>285115</wp:posOffset>
          </wp:positionV>
          <wp:extent cx="1138555" cy="821690"/>
          <wp:effectExtent l="0" t="0" r="0" b="0"/>
          <wp:wrapNone/>
          <wp:docPr id="4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38555" cy="821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b/>
        <w:noProof/>
        <w:sz w:val="22"/>
        <w:szCs w:val="22"/>
        <w:lang w:eastAsia="pt-BR"/>
      </w:rPr>
      <w:drawing>
        <wp:anchor distT="0" distB="0" distL="0" distR="0" simplePos="0" relativeHeight="34" behindDoc="1" locked="0" layoutInCell="1" allowOverlap="1" wp14:anchorId="3D715D7C" wp14:editId="411C375D">
          <wp:simplePos x="0" y="0"/>
          <wp:positionH relativeFrom="column">
            <wp:posOffset>4768215</wp:posOffset>
          </wp:positionH>
          <wp:positionV relativeFrom="paragraph">
            <wp:posOffset>87630</wp:posOffset>
          </wp:positionV>
          <wp:extent cx="1117600" cy="313690"/>
          <wp:effectExtent l="0" t="0" r="0" b="0"/>
          <wp:wrapSquare wrapText="largest"/>
          <wp:docPr id="5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r="31335"/>
                  <a:stretch>
                    <a:fillRect/>
                  </a:stretch>
                </pic:blipFill>
                <pic:spPr bwMode="auto">
                  <a:xfrm>
                    <a:off x="0" y="0"/>
                    <a:ext cx="1117600" cy="3136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D0CDEE1" w14:textId="77777777" w:rsidR="00BB0D4A" w:rsidRDefault="00BB0D4A">
    <w:pPr>
      <w:pStyle w:val="Cabealho"/>
      <w:jc w:val="center"/>
    </w:pPr>
    <w:r>
      <w:rPr>
        <w:rFonts w:ascii="Arial" w:eastAsia="Arial" w:hAnsi="Arial" w:cs="Arial"/>
        <w:b/>
        <w:sz w:val="22"/>
        <w:szCs w:val="22"/>
      </w:rPr>
      <w:t xml:space="preserve">          UNIVERSIDADE FEDERAL DE SÃO CARLOS </w:t>
    </w:r>
  </w:p>
  <w:p w14:paraId="01CF3688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eastAsia="Arial" w:hAnsi="Arial" w:cs="Arial"/>
        <w:b/>
        <w:sz w:val="22"/>
        <w:szCs w:val="22"/>
      </w:rPr>
      <w:t xml:space="preserve">           </w:t>
    </w:r>
    <w:r>
      <w:rPr>
        <w:rFonts w:ascii="Arial" w:hAnsi="Arial" w:cs="Arial"/>
        <w:b/>
        <w:sz w:val="22"/>
        <w:szCs w:val="22"/>
      </w:rPr>
      <w:t>CENTRO DE CIÊNCIAS AGRÁRIAS</w:t>
    </w:r>
  </w:p>
  <w:p w14:paraId="056BBC40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 xml:space="preserve">Programa de Pós-Graduação em Agroecologia e </w:t>
    </w:r>
  </w:p>
  <w:p w14:paraId="1121A99D" w14:textId="77777777" w:rsidR="00BB0D4A" w:rsidRDefault="00BB0D4A">
    <w:pPr>
      <w:pStyle w:val="Cabealho"/>
      <w:jc w:val="center"/>
      <w:rPr>
        <w:rFonts w:ascii="Arial" w:hAnsi="Arial" w:cs="Arial"/>
        <w:b/>
        <w:bCs/>
        <w:sz w:val="22"/>
        <w:szCs w:val="22"/>
      </w:rPr>
    </w:pPr>
    <w:r>
      <w:rPr>
        <w:rFonts w:ascii="Arial" w:hAnsi="Arial" w:cs="Arial"/>
        <w:b/>
        <w:bCs/>
        <w:sz w:val="22"/>
        <w:szCs w:val="22"/>
      </w:rPr>
      <w:t>Desenvolvimento Rural– PPGADR</w:t>
    </w:r>
  </w:p>
  <w:p w14:paraId="5374A5A5" w14:textId="77777777" w:rsidR="00BB0D4A" w:rsidRDefault="00A21DC3">
    <w:pPr>
      <w:pStyle w:val="Cabealho"/>
      <w:jc w:val="center"/>
    </w:pPr>
    <w:hyperlink r:id="rId3">
      <w:r w:rsidR="00BB0D4A">
        <w:rPr>
          <w:rStyle w:val="LinkdaInternet"/>
          <w:rFonts w:ascii="Arial" w:hAnsi="Arial" w:cs="Arial"/>
          <w:b/>
          <w:sz w:val="20"/>
        </w:rPr>
        <w:t>www.ppgadr.ufscar.br</w:t>
      </w:r>
    </w:hyperlink>
    <w:r w:rsidR="00BB0D4A">
      <w:rPr>
        <w:rFonts w:ascii="Arial" w:hAnsi="Arial" w:cs="Arial"/>
        <w:b/>
        <w:sz w:val="20"/>
      </w:rPr>
      <w:t xml:space="preserve"> – </w:t>
    </w:r>
  </w:p>
  <w:tbl>
    <w:tblPr>
      <w:tblW w:w="10035" w:type="dxa"/>
      <w:tblInd w:w="-491" w:type="dxa"/>
      <w:tblBorders>
        <w:top w:val="single" w:sz="6" w:space="0" w:color="000001"/>
        <w:bottom w:val="single" w:sz="6" w:space="0" w:color="000001"/>
        <w:insideH w:val="single" w:sz="6" w:space="0" w:color="000001"/>
      </w:tblBorders>
      <w:tblCellMar>
        <w:top w:w="55" w:type="dxa"/>
        <w:left w:w="55" w:type="dxa"/>
        <w:bottom w:w="55" w:type="dxa"/>
        <w:right w:w="55" w:type="dxa"/>
      </w:tblCellMar>
      <w:tblLook w:val="0000" w:firstRow="0" w:lastRow="0" w:firstColumn="0" w:lastColumn="0" w:noHBand="0" w:noVBand="0"/>
    </w:tblPr>
    <w:tblGrid>
      <w:gridCol w:w="10035"/>
    </w:tblGrid>
    <w:tr w:rsidR="00BB0D4A" w14:paraId="4CABFB8C" w14:textId="77777777">
      <w:tc>
        <w:tcPr>
          <w:tcW w:w="10035" w:type="dxa"/>
          <w:tcBorders>
            <w:top w:val="single" w:sz="6" w:space="0" w:color="000001"/>
            <w:bottom w:val="single" w:sz="6" w:space="0" w:color="000001"/>
          </w:tcBorders>
          <w:shd w:val="clear" w:color="auto" w:fill="auto"/>
        </w:tcPr>
        <w:p w14:paraId="3D038FAF" w14:textId="77777777" w:rsidR="00BB0D4A" w:rsidRDefault="00BB0D4A">
          <w:pPr>
            <w:pStyle w:val="Cabealho"/>
            <w:jc w:val="center"/>
          </w:pPr>
          <w:r>
            <w:rPr>
              <w:rFonts w:ascii="Arial" w:hAnsi="Arial" w:cs="Arial"/>
              <w:sz w:val="18"/>
              <w:szCs w:val="18"/>
            </w:rPr>
            <w:t xml:space="preserve">Via Anhanguera, km 174 </w:t>
          </w:r>
          <w:proofErr w:type="gramStart"/>
          <w:r>
            <w:rPr>
              <w:rFonts w:ascii="Arial" w:hAnsi="Arial" w:cs="Arial"/>
              <w:sz w:val="18"/>
              <w:szCs w:val="18"/>
            </w:rPr>
            <w:t>-  CP.</w:t>
          </w:r>
          <w:proofErr w:type="gramEnd"/>
          <w:r>
            <w:rPr>
              <w:rFonts w:ascii="Arial" w:hAnsi="Arial" w:cs="Arial"/>
              <w:sz w:val="18"/>
              <w:szCs w:val="18"/>
            </w:rPr>
            <w:t xml:space="preserve"> 153. CEP 13600-970 – Araras (SP) </w:t>
          </w:r>
          <w:r>
            <w:rPr>
              <w:rFonts w:ascii="Symbol" w:eastAsia="Symbol" w:hAnsi="Symbol" w:cs="Symbol"/>
              <w:sz w:val="18"/>
              <w:szCs w:val="18"/>
            </w:rPr>
            <w:t></w:t>
          </w:r>
          <w:r>
            <w:rPr>
              <w:rFonts w:ascii="Arial" w:eastAsia="Symbol" w:hAnsi="Arial" w:cs="Arial"/>
              <w:sz w:val="18"/>
              <w:szCs w:val="18"/>
            </w:rPr>
            <w:t xml:space="preserve"> Fone/Fax (019) 3543-2583</w:t>
          </w:r>
        </w:p>
      </w:tc>
    </w:tr>
  </w:tbl>
  <w:p w14:paraId="7CDE14EE" w14:textId="77777777" w:rsidR="00BB0D4A" w:rsidRDefault="00BB0D4A">
    <w:pPr>
      <w:pStyle w:val="Cabealhoesquerd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62708A"/>
    <w:multiLevelType w:val="multilevel"/>
    <w:tmpl w:val="405EC67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79CF5AB8"/>
    <w:multiLevelType w:val="hybridMultilevel"/>
    <w:tmpl w:val="9D16F434"/>
    <w:lvl w:ilvl="0" w:tplc="C5C000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C7B"/>
    <w:rsid w:val="00001AE5"/>
    <w:rsid w:val="000046D4"/>
    <w:rsid w:val="00007A9D"/>
    <w:rsid w:val="000115F0"/>
    <w:rsid w:val="0001528C"/>
    <w:rsid w:val="00015B30"/>
    <w:rsid w:val="00020AAE"/>
    <w:rsid w:val="00023871"/>
    <w:rsid w:val="0002527A"/>
    <w:rsid w:val="00025351"/>
    <w:rsid w:val="00026103"/>
    <w:rsid w:val="00026AB1"/>
    <w:rsid w:val="000310BA"/>
    <w:rsid w:val="00042978"/>
    <w:rsid w:val="00044A76"/>
    <w:rsid w:val="00044B28"/>
    <w:rsid w:val="000450A0"/>
    <w:rsid w:val="00046654"/>
    <w:rsid w:val="00050466"/>
    <w:rsid w:val="0006510E"/>
    <w:rsid w:val="00067D4F"/>
    <w:rsid w:val="00071A6B"/>
    <w:rsid w:val="00075D3E"/>
    <w:rsid w:val="00077143"/>
    <w:rsid w:val="0008246E"/>
    <w:rsid w:val="00082C4B"/>
    <w:rsid w:val="000840FB"/>
    <w:rsid w:val="000841BC"/>
    <w:rsid w:val="00084D0C"/>
    <w:rsid w:val="000857D1"/>
    <w:rsid w:val="00086C4B"/>
    <w:rsid w:val="000930E8"/>
    <w:rsid w:val="00093B49"/>
    <w:rsid w:val="0009735C"/>
    <w:rsid w:val="000A0C65"/>
    <w:rsid w:val="000A16B6"/>
    <w:rsid w:val="000A1E5F"/>
    <w:rsid w:val="000A2971"/>
    <w:rsid w:val="000A44C9"/>
    <w:rsid w:val="000A4ECB"/>
    <w:rsid w:val="000A5F01"/>
    <w:rsid w:val="000A648A"/>
    <w:rsid w:val="000A6845"/>
    <w:rsid w:val="000B01CA"/>
    <w:rsid w:val="000B0916"/>
    <w:rsid w:val="000B1BAA"/>
    <w:rsid w:val="000B337A"/>
    <w:rsid w:val="000C377B"/>
    <w:rsid w:val="000C469B"/>
    <w:rsid w:val="000C7720"/>
    <w:rsid w:val="000D2B79"/>
    <w:rsid w:val="000D2E19"/>
    <w:rsid w:val="000D4017"/>
    <w:rsid w:val="000D43D2"/>
    <w:rsid w:val="000E0820"/>
    <w:rsid w:val="000E373A"/>
    <w:rsid w:val="000E6AB1"/>
    <w:rsid w:val="000F136A"/>
    <w:rsid w:val="000F1A1A"/>
    <w:rsid w:val="000F6981"/>
    <w:rsid w:val="0010182C"/>
    <w:rsid w:val="00105C47"/>
    <w:rsid w:val="001067C4"/>
    <w:rsid w:val="00106D61"/>
    <w:rsid w:val="00107620"/>
    <w:rsid w:val="00112208"/>
    <w:rsid w:val="001130B5"/>
    <w:rsid w:val="0011439E"/>
    <w:rsid w:val="00117616"/>
    <w:rsid w:val="00120CDB"/>
    <w:rsid w:val="00122920"/>
    <w:rsid w:val="00123B89"/>
    <w:rsid w:val="00123B9F"/>
    <w:rsid w:val="001301F9"/>
    <w:rsid w:val="001365EC"/>
    <w:rsid w:val="00136CE8"/>
    <w:rsid w:val="00144AB9"/>
    <w:rsid w:val="00154FF4"/>
    <w:rsid w:val="0015550A"/>
    <w:rsid w:val="00163487"/>
    <w:rsid w:val="00163F33"/>
    <w:rsid w:val="00167806"/>
    <w:rsid w:val="001748DC"/>
    <w:rsid w:val="001765AD"/>
    <w:rsid w:val="00176CB1"/>
    <w:rsid w:val="00183478"/>
    <w:rsid w:val="00183FF6"/>
    <w:rsid w:val="00187205"/>
    <w:rsid w:val="00193E0F"/>
    <w:rsid w:val="001A34C6"/>
    <w:rsid w:val="001A404A"/>
    <w:rsid w:val="001A65CF"/>
    <w:rsid w:val="001B0EC8"/>
    <w:rsid w:val="001B1EB7"/>
    <w:rsid w:val="001B2ACE"/>
    <w:rsid w:val="001B2BCC"/>
    <w:rsid w:val="001C1B8F"/>
    <w:rsid w:val="001C508D"/>
    <w:rsid w:val="001C55A3"/>
    <w:rsid w:val="001C616B"/>
    <w:rsid w:val="001C6717"/>
    <w:rsid w:val="001C6E06"/>
    <w:rsid w:val="001C7DC2"/>
    <w:rsid w:val="001D3B44"/>
    <w:rsid w:val="001E41E0"/>
    <w:rsid w:val="001E6CC1"/>
    <w:rsid w:val="001E6D88"/>
    <w:rsid w:val="001F1F5F"/>
    <w:rsid w:val="001F2ADF"/>
    <w:rsid w:val="001F3FA3"/>
    <w:rsid w:val="001F40C1"/>
    <w:rsid w:val="001F5295"/>
    <w:rsid w:val="001F5BDD"/>
    <w:rsid w:val="001F7AB2"/>
    <w:rsid w:val="002033F3"/>
    <w:rsid w:val="0021024B"/>
    <w:rsid w:val="0021222E"/>
    <w:rsid w:val="00212CD2"/>
    <w:rsid w:val="0022589F"/>
    <w:rsid w:val="002350E6"/>
    <w:rsid w:val="00246A54"/>
    <w:rsid w:val="00247EB6"/>
    <w:rsid w:val="002514A4"/>
    <w:rsid w:val="00251944"/>
    <w:rsid w:val="00252525"/>
    <w:rsid w:val="00252D08"/>
    <w:rsid w:val="00253492"/>
    <w:rsid w:val="00255B25"/>
    <w:rsid w:val="00261F4D"/>
    <w:rsid w:val="002631AC"/>
    <w:rsid w:val="002721DB"/>
    <w:rsid w:val="00272759"/>
    <w:rsid w:val="00273A2A"/>
    <w:rsid w:val="00283858"/>
    <w:rsid w:val="0028410A"/>
    <w:rsid w:val="00284B3E"/>
    <w:rsid w:val="00287EED"/>
    <w:rsid w:val="00290239"/>
    <w:rsid w:val="0029294D"/>
    <w:rsid w:val="00293A18"/>
    <w:rsid w:val="002A423D"/>
    <w:rsid w:val="002A5D67"/>
    <w:rsid w:val="002B069F"/>
    <w:rsid w:val="002B43C7"/>
    <w:rsid w:val="002B467B"/>
    <w:rsid w:val="002C1947"/>
    <w:rsid w:val="002C2FBC"/>
    <w:rsid w:val="002D2F19"/>
    <w:rsid w:val="002D3CCA"/>
    <w:rsid w:val="002D5E24"/>
    <w:rsid w:val="002D65F2"/>
    <w:rsid w:val="002D6C60"/>
    <w:rsid w:val="002E1B37"/>
    <w:rsid w:val="002E29D4"/>
    <w:rsid w:val="002E53CC"/>
    <w:rsid w:val="002F7042"/>
    <w:rsid w:val="00300962"/>
    <w:rsid w:val="00306BC7"/>
    <w:rsid w:val="00310E65"/>
    <w:rsid w:val="00311AA2"/>
    <w:rsid w:val="00311BE5"/>
    <w:rsid w:val="0032028D"/>
    <w:rsid w:val="0032124E"/>
    <w:rsid w:val="00324B74"/>
    <w:rsid w:val="00325FE3"/>
    <w:rsid w:val="0032613D"/>
    <w:rsid w:val="0033442B"/>
    <w:rsid w:val="003355E6"/>
    <w:rsid w:val="00342708"/>
    <w:rsid w:val="003477EE"/>
    <w:rsid w:val="00350CE5"/>
    <w:rsid w:val="00353788"/>
    <w:rsid w:val="0035526C"/>
    <w:rsid w:val="00356B54"/>
    <w:rsid w:val="00360AAD"/>
    <w:rsid w:val="0036276F"/>
    <w:rsid w:val="00364DFE"/>
    <w:rsid w:val="003708EB"/>
    <w:rsid w:val="00376A07"/>
    <w:rsid w:val="00384D69"/>
    <w:rsid w:val="00391398"/>
    <w:rsid w:val="00393F3F"/>
    <w:rsid w:val="00397F7D"/>
    <w:rsid w:val="003A241C"/>
    <w:rsid w:val="003B0AE8"/>
    <w:rsid w:val="003B0C71"/>
    <w:rsid w:val="003B28DD"/>
    <w:rsid w:val="003B4CA7"/>
    <w:rsid w:val="003B565E"/>
    <w:rsid w:val="003B5C23"/>
    <w:rsid w:val="003C6625"/>
    <w:rsid w:val="003C769B"/>
    <w:rsid w:val="003C76B0"/>
    <w:rsid w:val="003D06F8"/>
    <w:rsid w:val="003D1615"/>
    <w:rsid w:val="003D64A5"/>
    <w:rsid w:val="003E08C9"/>
    <w:rsid w:val="003E3D26"/>
    <w:rsid w:val="003E45D5"/>
    <w:rsid w:val="003E5B3F"/>
    <w:rsid w:val="003E6339"/>
    <w:rsid w:val="003F2F6B"/>
    <w:rsid w:val="00403133"/>
    <w:rsid w:val="004039CF"/>
    <w:rsid w:val="00404F9D"/>
    <w:rsid w:val="00405486"/>
    <w:rsid w:val="00407CAC"/>
    <w:rsid w:val="00411F16"/>
    <w:rsid w:val="00414E2E"/>
    <w:rsid w:val="00417E80"/>
    <w:rsid w:val="00425FB6"/>
    <w:rsid w:val="00426702"/>
    <w:rsid w:val="00430E59"/>
    <w:rsid w:val="0044135F"/>
    <w:rsid w:val="00452B80"/>
    <w:rsid w:val="00455A63"/>
    <w:rsid w:val="00461F81"/>
    <w:rsid w:val="00462477"/>
    <w:rsid w:val="00462E96"/>
    <w:rsid w:val="00463CAB"/>
    <w:rsid w:val="00471014"/>
    <w:rsid w:val="0047108E"/>
    <w:rsid w:val="00476B50"/>
    <w:rsid w:val="00476D34"/>
    <w:rsid w:val="004779B2"/>
    <w:rsid w:val="00483252"/>
    <w:rsid w:val="0048433E"/>
    <w:rsid w:val="0049031F"/>
    <w:rsid w:val="00492905"/>
    <w:rsid w:val="004A25EC"/>
    <w:rsid w:val="004A7D6A"/>
    <w:rsid w:val="004B281E"/>
    <w:rsid w:val="004B285A"/>
    <w:rsid w:val="004B7C2C"/>
    <w:rsid w:val="004C4144"/>
    <w:rsid w:val="004C460F"/>
    <w:rsid w:val="004D05B1"/>
    <w:rsid w:val="004D4400"/>
    <w:rsid w:val="004D4ADF"/>
    <w:rsid w:val="004D533D"/>
    <w:rsid w:val="004D579E"/>
    <w:rsid w:val="004D6075"/>
    <w:rsid w:val="004D700B"/>
    <w:rsid w:val="004E619C"/>
    <w:rsid w:val="004F630E"/>
    <w:rsid w:val="00502AF9"/>
    <w:rsid w:val="00502C30"/>
    <w:rsid w:val="00503025"/>
    <w:rsid w:val="0052463E"/>
    <w:rsid w:val="00530067"/>
    <w:rsid w:val="00532380"/>
    <w:rsid w:val="00534F2A"/>
    <w:rsid w:val="00535E91"/>
    <w:rsid w:val="00544C9E"/>
    <w:rsid w:val="005456F6"/>
    <w:rsid w:val="0055096D"/>
    <w:rsid w:val="00556CEE"/>
    <w:rsid w:val="005575C9"/>
    <w:rsid w:val="00560279"/>
    <w:rsid w:val="005623C3"/>
    <w:rsid w:val="00566968"/>
    <w:rsid w:val="00570A50"/>
    <w:rsid w:val="00572BF5"/>
    <w:rsid w:val="00575BFE"/>
    <w:rsid w:val="00585A24"/>
    <w:rsid w:val="00585A5B"/>
    <w:rsid w:val="005924C9"/>
    <w:rsid w:val="0059268F"/>
    <w:rsid w:val="00597205"/>
    <w:rsid w:val="005A1A66"/>
    <w:rsid w:val="005A2762"/>
    <w:rsid w:val="005A3616"/>
    <w:rsid w:val="005A5268"/>
    <w:rsid w:val="005A5553"/>
    <w:rsid w:val="005A7D4C"/>
    <w:rsid w:val="005A7DED"/>
    <w:rsid w:val="005B2124"/>
    <w:rsid w:val="005B3A87"/>
    <w:rsid w:val="005B59DD"/>
    <w:rsid w:val="005C0C63"/>
    <w:rsid w:val="005C0F24"/>
    <w:rsid w:val="005C4485"/>
    <w:rsid w:val="005C5699"/>
    <w:rsid w:val="005C6529"/>
    <w:rsid w:val="005C764E"/>
    <w:rsid w:val="005D08E7"/>
    <w:rsid w:val="005D4D6E"/>
    <w:rsid w:val="005D60F1"/>
    <w:rsid w:val="005E2291"/>
    <w:rsid w:val="005E28BD"/>
    <w:rsid w:val="005E33A4"/>
    <w:rsid w:val="005E346D"/>
    <w:rsid w:val="005F738D"/>
    <w:rsid w:val="00602E1A"/>
    <w:rsid w:val="00602EA4"/>
    <w:rsid w:val="0060500E"/>
    <w:rsid w:val="00605F9B"/>
    <w:rsid w:val="0062254F"/>
    <w:rsid w:val="006234C0"/>
    <w:rsid w:val="00625296"/>
    <w:rsid w:val="006258A1"/>
    <w:rsid w:val="0062653E"/>
    <w:rsid w:val="00626758"/>
    <w:rsid w:val="0063036D"/>
    <w:rsid w:val="00631326"/>
    <w:rsid w:val="00633707"/>
    <w:rsid w:val="00636D83"/>
    <w:rsid w:val="00645779"/>
    <w:rsid w:val="006468EC"/>
    <w:rsid w:val="006660BF"/>
    <w:rsid w:val="006704BA"/>
    <w:rsid w:val="00675D66"/>
    <w:rsid w:val="00676A75"/>
    <w:rsid w:val="006803FA"/>
    <w:rsid w:val="00683284"/>
    <w:rsid w:val="0069302C"/>
    <w:rsid w:val="006A2CF1"/>
    <w:rsid w:val="006A6729"/>
    <w:rsid w:val="006B08E1"/>
    <w:rsid w:val="006B4CF0"/>
    <w:rsid w:val="006C3ED0"/>
    <w:rsid w:val="006C6871"/>
    <w:rsid w:val="006D137A"/>
    <w:rsid w:val="006D641C"/>
    <w:rsid w:val="006D77CB"/>
    <w:rsid w:val="006E469D"/>
    <w:rsid w:val="006E7E02"/>
    <w:rsid w:val="006E7F79"/>
    <w:rsid w:val="006F0B4D"/>
    <w:rsid w:val="006F30F9"/>
    <w:rsid w:val="006F47F7"/>
    <w:rsid w:val="006F758D"/>
    <w:rsid w:val="006F7684"/>
    <w:rsid w:val="00700E69"/>
    <w:rsid w:val="0070132A"/>
    <w:rsid w:val="00701E08"/>
    <w:rsid w:val="00702099"/>
    <w:rsid w:val="0070212B"/>
    <w:rsid w:val="007057DB"/>
    <w:rsid w:val="007076EF"/>
    <w:rsid w:val="00707C95"/>
    <w:rsid w:val="00707EF8"/>
    <w:rsid w:val="007105D0"/>
    <w:rsid w:val="00713DC9"/>
    <w:rsid w:val="00715183"/>
    <w:rsid w:val="0071691D"/>
    <w:rsid w:val="00723085"/>
    <w:rsid w:val="00725DBD"/>
    <w:rsid w:val="007264BC"/>
    <w:rsid w:val="007317BA"/>
    <w:rsid w:val="007370C9"/>
    <w:rsid w:val="007401B3"/>
    <w:rsid w:val="007430B6"/>
    <w:rsid w:val="00750ABE"/>
    <w:rsid w:val="00750B6E"/>
    <w:rsid w:val="00752EF8"/>
    <w:rsid w:val="00754299"/>
    <w:rsid w:val="00762F4E"/>
    <w:rsid w:val="00763471"/>
    <w:rsid w:val="007703C9"/>
    <w:rsid w:val="007705ED"/>
    <w:rsid w:val="00770B65"/>
    <w:rsid w:val="00772EF3"/>
    <w:rsid w:val="00775AE9"/>
    <w:rsid w:val="00781B86"/>
    <w:rsid w:val="00782657"/>
    <w:rsid w:val="00783BDA"/>
    <w:rsid w:val="0078643B"/>
    <w:rsid w:val="00793A0F"/>
    <w:rsid w:val="00793EF1"/>
    <w:rsid w:val="007A3718"/>
    <w:rsid w:val="007A61D0"/>
    <w:rsid w:val="007B2627"/>
    <w:rsid w:val="007B40FC"/>
    <w:rsid w:val="007B4F67"/>
    <w:rsid w:val="007C07C7"/>
    <w:rsid w:val="007C11E3"/>
    <w:rsid w:val="007C478E"/>
    <w:rsid w:val="007C6301"/>
    <w:rsid w:val="007D262C"/>
    <w:rsid w:val="007E21EF"/>
    <w:rsid w:val="007E3E3C"/>
    <w:rsid w:val="007F65E4"/>
    <w:rsid w:val="00800B3D"/>
    <w:rsid w:val="00802422"/>
    <w:rsid w:val="00803CDC"/>
    <w:rsid w:val="00807CF9"/>
    <w:rsid w:val="0081000A"/>
    <w:rsid w:val="0081705D"/>
    <w:rsid w:val="00820D8B"/>
    <w:rsid w:val="00821BC9"/>
    <w:rsid w:val="0082451A"/>
    <w:rsid w:val="00827251"/>
    <w:rsid w:val="00835D7A"/>
    <w:rsid w:val="00836741"/>
    <w:rsid w:val="00851E56"/>
    <w:rsid w:val="008573EF"/>
    <w:rsid w:val="0086550D"/>
    <w:rsid w:val="00870E8C"/>
    <w:rsid w:val="00871E9E"/>
    <w:rsid w:val="008732AA"/>
    <w:rsid w:val="00874561"/>
    <w:rsid w:val="00882EEC"/>
    <w:rsid w:val="00884E03"/>
    <w:rsid w:val="008859CB"/>
    <w:rsid w:val="00885B12"/>
    <w:rsid w:val="00887E9D"/>
    <w:rsid w:val="008900FB"/>
    <w:rsid w:val="00891102"/>
    <w:rsid w:val="00896B28"/>
    <w:rsid w:val="008A0A68"/>
    <w:rsid w:val="008A156D"/>
    <w:rsid w:val="008A7013"/>
    <w:rsid w:val="008A7561"/>
    <w:rsid w:val="008A7722"/>
    <w:rsid w:val="008B14E7"/>
    <w:rsid w:val="008B27EB"/>
    <w:rsid w:val="008B2A51"/>
    <w:rsid w:val="008B3590"/>
    <w:rsid w:val="008B3615"/>
    <w:rsid w:val="008B6841"/>
    <w:rsid w:val="008C4427"/>
    <w:rsid w:val="008C44C0"/>
    <w:rsid w:val="008D6A73"/>
    <w:rsid w:val="008E0C5B"/>
    <w:rsid w:val="008F2681"/>
    <w:rsid w:val="008F37FB"/>
    <w:rsid w:val="008F3993"/>
    <w:rsid w:val="008F454F"/>
    <w:rsid w:val="00900F51"/>
    <w:rsid w:val="00910B08"/>
    <w:rsid w:val="00912E4B"/>
    <w:rsid w:val="0091552D"/>
    <w:rsid w:val="009174B3"/>
    <w:rsid w:val="0092043F"/>
    <w:rsid w:val="00920A54"/>
    <w:rsid w:val="00921309"/>
    <w:rsid w:val="0092550E"/>
    <w:rsid w:val="00930113"/>
    <w:rsid w:val="00931970"/>
    <w:rsid w:val="00932BD8"/>
    <w:rsid w:val="00937178"/>
    <w:rsid w:val="00937E88"/>
    <w:rsid w:val="00945373"/>
    <w:rsid w:val="00954544"/>
    <w:rsid w:val="009602BD"/>
    <w:rsid w:val="00961F35"/>
    <w:rsid w:val="00966813"/>
    <w:rsid w:val="00974575"/>
    <w:rsid w:val="0098707C"/>
    <w:rsid w:val="00990799"/>
    <w:rsid w:val="00990847"/>
    <w:rsid w:val="00990CB2"/>
    <w:rsid w:val="00991A53"/>
    <w:rsid w:val="009A0F97"/>
    <w:rsid w:val="009A2345"/>
    <w:rsid w:val="009B1F49"/>
    <w:rsid w:val="009C1AF0"/>
    <w:rsid w:val="009C6DDA"/>
    <w:rsid w:val="009D7436"/>
    <w:rsid w:val="009E54A4"/>
    <w:rsid w:val="009F02FB"/>
    <w:rsid w:val="009F1052"/>
    <w:rsid w:val="009F300E"/>
    <w:rsid w:val="009F46CD"/>
    <w:rsid w:val="00A00F5E"/>
    <w:rsid w:val="00A01AF4"/>
    <w:rsid w:val="00A02C00"/>
    <w:rsid w:val="00A04533"/>
    <w:rsid w:val="00A04898"/>
    <w:rsid w:val="00A0576C"/>
    <w:rsid w:val="00A06AC4"/>
    <w:rsid w:val="00A13663"/>
    <w:rsid w:val="00A1398A"/>
    <w:rsid w:val="00A15072"/>
    <w:rsid w:val="00A168AC"/>
    <w:rsid w:val="00A21DC3"/>
    <w:rsid w:val="00A24102"/>
    <w:rsid w:val="00A248C0"/>
    <w:rsid w:val="00A327CE"/>
    <w:rsid w:val="00A355D1"/>
    <w:rsid w:val="00A51DC7"/>
    <w:rsid w:val="00A5597A"/>
    <w:rsid w:val="00A5729B"/>
    <w:rsid w:val="00A61A24"/>
    <w:rsid w:val="00A645C1"/>
    <w:rsid w:val="00A64F81"/>
    <w:rsid w:val="00A703AC"/>
    <w:rsid w:val="00A862BC"/>
    <w:rsid w:val="00A9797F"/>
    <w:rsid w:val="00AA738A"/>
    <w:rsid w:val="00AB0796"/>
    <w:rsid w:val="00AB4F9F"/>
    <w:rsid w:val="00AB6027"/>
    <w:rsid w:val="00AB74B3"/>
    <w:rsid w:val="00AB770D"/>
    <w:rsid w:val="00AC1BF4"/>
    <w:rsid w:val="00AC2407"/>
    <w:rsid w:val="00AC684C"/>
    <w:rsid w:val="00AC78BF"/>
    <w:rsid w:val="00AD16AB"/>
    <w:rsid w:val="00AD36DA"/>
    <w:rsid w:val="00AD4100"/>
    <w:rsid w:val="00AE28C0"/>
    <w:rsid w:val="00AF3647"/>
    <w:rsid w:val="00B03CAE"/>
    <w:rsid w:val="00B2244E"/>
    <w:rsid w:val="00B25999"/>
    <w:rsid w:val="00B31AED"/>
    <w:rsid w:val="00B36152"/>
    <w:rsid w:val="00B37EBB"/>
    <w:rsid w:val="00B403AC"/>
    <w:rsid w:val="00B452E1"/>
    <w:rsid w:val="00B462E0"/>
    <w:rsid w:val="00B55958"/>
    <w:rsid w:val="00B564A1"/>
    <w:rsid w:val="00B65168"/>
    <w:rsid w:val="00B65766"/>
    <w:rsid w:val="00B70099"/>
    <w:rsid w:val="00B72DE2"/>
    <w:rsid w:val="00B77BC1"/>
    <w:rsid w:val="00B83698"/>
    <w:rsid w:val="00B86FBC"/>
    <w:rsid w:val="00B902EB"/>
    <w:rsid w:val="00B9074B"/>
    <w:rsid w:val="00B90E90"/>
    <w:rsid w:val="00B96D5B"/>
    <w:rsid w:val="00BB06D6"/>
    <w:rsid w:val="00BB0D4A"/>
    <w:rsid w:val="00BB1871"/>
    <w:rsid w:val="00BB362D"/>
    <w:rsid w:val="00BB6D27"/>
    <w:rsid w:val="00BC1A8D"/>
    <w:rsid w:val="00BC737D"/>
    <w:rsid w:val="00BD6C6A"/>
    <w:rsid w:val="00BD7966"/>
    <w:rsid w:val="00BD79EA"/>
    <w:rsid w:val="00BE16E9"/>
    <w:rsid w:val="00BE302E"/>
    <w:rsid w:val="00BE3998"/>
    <w:rsid w:val="00BF1179"/>
    <w:rsid w:val="00BF2C8C"/>
    <w:rsid w:val="00BF4C96"/>
    <w:rsid w:val="00BF7820"/>
    <w:rsid w:val="00C03D4B"/>
    <w:rsid w:val="00C11F66"/>
    <w:rsid w:val="00C12A48"/>
    <w:rsid w:val="00C13AB8"/>
    <w:rsid w:val="00C17FE6"/>
    <w:rsid w:val="00C216A6"/>
    <w:rsid w:val="00C21A6B"/>
    <w:rsid w:val="00C24E69"/>
    <w:rsid w:val="00C26BA2"/>
    <w:rsid w:val="00C330F8"/>
    <w:rsid w:val="00C33F60"/>
    <w:rsid w:val="00C34F69"/>
    <w:rsid w:val="00C3569A"/>
    <w:rsid w:val="00C36504"/>
    <w:rsid w:val="00C365D4"/>
    <w:rsid w:val="00C41BCA"/>
    <w:rsid w:val="00C4230F"/>
    <w:rsid w:val="00C44628"/>
    <w:rsid w:val="00C47917"/>
    <w:rsid w:val="00C47F53"/>
    <w:rsid w:val="00C509D5"/>
    <w:rsid w:val="00C55FD4"/>
    <w:rsid w:val="00C604C9"/>
    <w:rsid w:val="00C61465"/>
    <w:rsid w:val="00C671DE"/>
    <w:rsid w:val="00C70646"/>
    <w:rsid w:val="00C70DC7"/>
    <w:rsid w:val="00C744B9"/>
    <w:rsid w:val="00C765D0"/>
    <w:rsid w:val="00C76796"/>
    <w:rsid w:val="00C812FA"/>
    <w:rsid w:val="00C82D32"/>
    <w:rsid w:val="00C85D54"/>
    <w:rsid w:val="00C920BF"/>
    <w:rsid w:val="00C937B3"/>
    <w:rsid w:val="00C96B4A"/>
    <w:rsid w:val="00C96C7B"/>
    <w:rsid w:val="00CA686E"/>
    <w:rsid w:val="00CB1579"/>
    <w:rsid w:val="00CB1DF8"/>
    <w:rsid w:val="00CC1AB7"/>
    <w:rsid w:val="00CC2C2C"/>
    <w:rsid w:val="00CC3846"/>
    <w:rsid w:val="00CC69A0"/>
    <w:rsid w:val="00CD0B2D"/>
    <w:rsid w:val="00CD1A66"/>
    <w:rsid w:val="00CD5201"/>
    <w:rsid w:val="00CD7097"/>
    <w:rsid w:val="00CD7748"/>
    <w:rsid w:val="00CE0016"/>
    <w:rsid w:val="00CE578A"/>
    <w:rsid w:val="00CE69A3"/>
    <w:rsid w:val="00CE7FB1"/>
    <w:rsid w:val="00D01DE1"/>
    <w:rsid w:val="00D10A62"/>
    <w:rsid w:val="00D10D1C"/>
    <w:rsid w:val="00D10FFA"/>
    <w:rsid w:val="00D13783"/>
    <w:rsid w:val="00D14C3E"/>
    <w:rsid w:val="00D22DF4"/>
    <w:rsid w:val="00D27649"/>
    <w:rsid w:val="00D306B3"/>
    <w:rsid w:val="00D35CF9"/>
    <w:rsid w:val="00D3661F"/>
    <w:rsid w:val="00D5235B"/>
    <w:rsid w:val="00D5292B"/>
    <w:rsid w:val="00D53ECF"/>
    <w:rsid w:val="00D57596"/>
    <w:rsid w:val="00D57EC3"/>
    <w:rsid w:val="00D64817"/>
    <w:rsid w:val="00D650BA"/>
    <w:rsid w:val="00D71BA2"/>
    <w:rsid w:val="00D72987"/>
    <w:rsid w:val="00D72AA9"/>
    <w:rsid w:val="00D82E03"/>
    <w:rsid w:val="00D878E2"/>
    <w:rsid w:val="00D90407"/>
    <w:rsid w:val="00D97568"/>
    <w:rsid w:val="00DA210A"/>
    <w:rsid w:val="00DA4AA8"/>
    <w:rsid w:val="00DA4C57"/>
    <w:rsid w:val="00DA54D8"/>
    <w:rsid w:val="00DA59B6"/>
    <w:rsid w:val="00DB14AD"/>
    <w:rsid w:val="00DB2ED1"/>
    <w:rsid w:val="00DB4AE1"/>
    <w:rsid w:val="00DB4BCD"/>
    <w:rsid w:val="00DB5424"/>
    <w:rsid w:val="00DC2A60"/>
    <w:rsid w:val="00DC67DB"/>
    <w:rsid w:val="00DD07A1"/>
    <w:rsid w:val="00DD306E"/>
    <w:rsid w:val="00DD4BC8"/>
    <w:rsid w:val="00DE1396"/>
    <w:rsid w:val="00DF0EEC"/>
    <w:rsid w:val="00DF236B"/>
    <w:rsid w:val="00DF502F"/>
    <w:rsid w:val="00E03857"/>
    <w:rsid w:val="00E0572E"/>
    <w:rsid w:val="00E1083C"/>
    <w:rsid w:val="00E12D0C"/>
    <w:rsid w:val="00E176F1"/>
    <w:rsid w:val="00E211B1"/>
    <w:rsid w:val="00E24F3A"/>
    <w:rsid w:val="00E253A6"/>
    <w:rsid w:val="00E26580"/>
    <w:rsid w:val="00E270FA"/>
    <w:rsid w:val="00E30144"/>
    <w:rsid w:val="00E36B35"/>
    <w:rsid w:val="00E405A9"/>
    <w:rsid w:val="00E405CC"/>
    <w:rsid w:val="00E41961"/>
    <w:rsid w:val="00E43D63"/>
    <w:rsid w:val="00E451A1"/>
    <w:rsid w:val="00E504A4"/>
    <w:rsid w:val="00E52057"/>
    <w:rsid w:val="00E5295A"/>
    <w:rsid w:val="00E5711C"/>
    <w:rsid w:val="00E57122"/>
    <w:rsid w:val="00E654C0"/>
    <w:rsid w:val="00E66E1F"/>
    <w:rsid w:val="00E77B13"/>
    <w:rsid w:val="00E81497"/>
    <w:rsid w:val="00E830F4"/>
    <w:rsid w:val="00E85AC5"/>
    <w:rsid w:val="00E93C4A"/>
    <w:rsid w:val="00E954D0"/>
    <w:rsid w:val="00EA03A2"/>
    <w:rsid w:val="00EA2472"/>
    <w:rsid w:val="00EB21A4"/>
    <w:rsid w:val="00EB4FDC"/>
    <w:rsid w:val="00EC4B8D"/>
    <w:rsid w:val="00ED1D6C"/>
    <w:rsid w:val="00ED1FBD"/>
    <w:rsid w:val="00ED3C10"/>
    <w:rsid w:val="00EE1B36"/>
    <w:rsid w:val="00EE5A8F"/>
    <w:rsid w:val="00EE6915"/>
    <w:rsid w:val="00EE72B7"/>
    <w:rsid w:val="00EE7989"/>
    <w:rsid w:val="00EF148F"/>
    <w:rsid w:val="00EF15F8"/>
    <w:rsid w:val="00EF2338"/>
    <w:rsid w:val="00EF23E6"/>
    <w:rsid w:val="00EF4249"/>
    <w:rsid w:val="00EF5CCA"/>
    <w:rsid w:val="00EF75B4"/>
    <w:rsid w:val="00EF77B0"/>
    <w:rsid w:val="00F06887"/>
    <w:rsid w:val="00F06996"/>
    <w:rsid w:val="00F11994"/>
    <w:rsid w:val="00F13400"/>
    <w:rsid w:val="00F247AE"/>
    <w:rsid w:val="00F2598D"/>
    <w:rsid w:val="00F26175"/>
    <w:rsid w:val="00F32F0B"/>
    <w:rsid w:val="00F34430"/>
    <w:rsid w:val="00F34C36"/>
    <w:rsid w:val="00F37321"/>
    <w:rsid w:val="00F40F82"/>
    <w:rsid w:val="00F41797"/>
    <w:rsid w:val="00F44B10"/>
    <w:rsid w:val="00F4642A"/>
    <w:rsid w:val="00F47CC6"/>
    <w:rsid w:val="00F55F59"/>
    <w:rsid w:val="00F56B7D"/>
    <w:rsid w:val="00F6047A"/>
    <w:rsid w:val="00F62483"/>
    <w:rsid w:val="00F62DD6"/>
    <w:rsid w:val="00F65750"/>
    <w:rsid w:val="00F70092"/>
    <w:rsid w:val="00F72ABA"/>
    <w:rsid w:val="00F747F8"/>
    <w:rsid w:val="00F74C01"/>
    <w:rsid w:val="00F8067F"/>
    <w:rsid w:val="00F80709"/>
    <w:rsid w:val="00F93922"/>
    <w:rsid w:val="00F950B3"/>
    <w:rsid w:val="00FA0542"/>
    <w:rsid w:val="00FA081E"/>
    <w:rsid w:val="00FA112D"/>
    <w:rsid w:val="00FA13C1"/>
    <w:rsid w:val="00FA2333"/>
    <w:rsid w:val="00FA4416"/>
    <w:rsid w:val="00FA7FF5"/>
    <w:rsid w:val="00FB0243"/>
    <w:rsid w:val="00FB4C28"/>
    <w:rsid w:val="00FC2010"/>
    <w:rsid w:val="00FC4B41"/>
    <w:rsid w:val="00FD28AD"/>
    <w:rsid w:val="00FE3D3C"/>
    <w:rsid w:val="00FE76C9"/>
    <w:rsid w:val="00FF0C4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FB5F8"/>
  <w15:docId w15:val="{D936C3A8-B435-414E-8AD9-33E042EF3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Droid Sans Fallback" w:hAnsi="Liberation Serif" w:cs="FreeSans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AC5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styleId="Ttulo1">
    <w:name w:val="heading 1"/>
    <w:basedOn w:val="Normal"/>
    <w:next w:val="Normal"/>
    <w:pPr>
      <w:keepNext/>
      <w:spacing w:line="360" w:lineRule="auto"/>
      <w:jc w:val="both"/>
      <w:outlineLvl w:val="0"/>
    </w:pPr>
    <w:rPr>
      <w:rFonts w:ascii="Arial" w:hAnsi="Arial" w:cs="Arial"/>
      <w:b/>
      <w:sz w:val="24"/>
    </w:rPr>
  </w:style>
  <w:style w:type="paragraph" w:styleId="Ttulo2">
    <w:name w:val="heading 2"/>
    <w:basedOn w:val="Normal"/>
    <w:next w:val="Normal"/>
    <w:pPr>
      <w:keepNext/>
      <w:jc w:val="both"/>
      <w:outlineLvl w:val="1"/>
    </w:pPr>
    <w:rPr>
      <w:rFonts w:ascii="Arial" w:hAnsi="Arial" w:cs="Arial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color w:val="000000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Wingdings" w:hAnsi="Wingdings" w:cs="Wingdings"/>
      <w:color w:val="000000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color w:val="000000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styleId="Nmerodepgina">
    <w:name w:val="page number"/>
    <w:basedOn w:val="Fontepargpadro"/>
    <w:qFormat/>
  </w:style>
  <w:style w:type="character" w:styleId="nfase">
    <w:name w:val="Emphasis"/>
    <w:basedOn w:val="Fontepargpadro"/>
    <w:qFormat/>
    <w:rPr>
      <w:i/>
      <w:iCs/>
    </w:rPr>
  </w:style>
  <w:style w:type="character" w:customStyle="1" w:styleId="LinkdaInternet">
    <w:name w:val="Link da Internet"/>
    <w:basedOn w:val="Fontepargpadro"/>
    <w:uiPriority w:val="99"/>
    <w:unhideWhenUsed/>
    <w:rsid w:val="003A6936"/>
    <w:rPr>
      <w:color w:val="0563C1" w:themeColor="hyperlink"/>
      <w:u w:val="single"/>
    </w:rPr>
  </w:style>
  <w:style w:type="character" w:customStyle="1" w:styleId="CabealhoChar">
    <w:name w:val="Cabeçalho Char"/>
    <w:basedOn w:val="Fontepargpadro"/>
    <w:qFormat/>
    <w:rPr>
      <w:sz w:val="26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detexto">
    <w:name w:val="Body Text"/>
    <w:basedOn w:val="Normal"/>
    <w:pPr>
      <w:jc w:val="both"/>
    </w:pPr>
    <w:rPr>
      <w:rFonts w:ascii="Arial" w:hAnsi="Arial" w:cs="Arial"/>
      <w:sz w:val="22"/>
    </w:rPr>
  </w:style>
  <w:style w:type="paragraph" w:styleId="Lista">
    <w:name w:val="List"/>
    <w:basedOn w:val="Corpodetexto"/>
    <w:rPr>
      <w:rFonts w:cs="Free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FreeSans"/>
    </w:rPr>
  </w:style>
  <w:style w:type="paragraph" w:customStyle="1" w:styleId="Ttulododocumento">
    <w:name w:val="Título do documento"/>
    <w:basedOn w:val="Normal"/>
    <w:qFormat/>
    <w:pPr>
      <w:keepNext/>
      <w:spacing w:before="240" w:after="120"/>
    </w:pPr>
    <w:rPr>
      <w:rFonts w:ascii="Liberation Sans;Arial" w:eastAsia="Droid Sans Fallback" w:hAnsi="Liberation Sans;Arial" w:cs="FreeSans"/>
      <w:sz w:val="28"/>
      <w:szCs w:val="28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  <w:rPr>
      <w:sz w:val="26"/>
    </w:r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H1">
    <w:name w:val="H1"/>
    <w:basedOn w:val="Normal"/>
    <w:next w:val="Normal"/>
    <w:qFormat/>
    <w:pPr>
      <w:keepNext/>
      <w:spacing w:before="100" w:after="100"/>
    </w:pPr>
    <w:rPr>
      <w:b/>
      <w:sz w:val="48"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  <w:rPr>
      <w:sz w:val="24"/>
    </w:rPr>
  </w:style>
  <w:style w:type="paragraph" w:styleId="Corpodetexto2">
    <w:name w:val="Body Text 2"/>
    <w:basedOn w:val="Normal"/>
    <w:qFormat/>
    <w:pPr>
      <w:ind w:left="1276" w:hanging="709"/>
      <w:jc w:val="both"/>
    </w:pPr>
    <w:rPr>
      <w:rFonts w:ascii="Arial" w:hAnsi="Arial" w:cs="Arial"/>
      <w:sz w:val="24"/>
    </w:r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pPr>
      <w:suppressAutoHyphens/>
      <w:overflowPunct w:val="0"/>
    </w:pPr>
    <w:rPr>
      <w:rFonts w:ascii="Arial" w:eastAsia="Times New Roman" w:hAnsi="Arial" w:cs="Arial"/>
      <w:color w:val="000000"/>
      <w:lang w:bidi="ar-SA"/>
    </w:rPr>
  </w:style>
  <w:style w:type="paragraph" w:styleId="PargrafodaLista">
    <w:name w:val="List Paragraph"/>
    <w:basedOn w:val="Normal"/>
    <w:uiPriority w:val="34"/>
    <w:qFormat/>
    <w:pPr>
      <w:overflowPunct w:val="0"/>
      <w:spacing w:after="200" w:line="276" w:lineRule="auto"/>
      <w:ind w:left="720"/>
      <w:contextualSpacing/>
      <w:textAlignment w:val="auto"/>
    </w:pPr>
    <w:rPr>
      <w:rFonts w:ascii="Arial" w:eastAsia="Calibri" w:hAnsi="Arial" w:cs="Arial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squerda">
    <w:name w:val="Cabeçalho à esquerda"/>
    <w:basedOn w:val="Normal"/>
    <w:qFormat/>
    <w:pPr>
      <w:suppressLineNumbers/>
      <w:tabs>
        <w:tab w:val="center" w:pos="4535"/>
        <w:tab w:val="right" w:pos="9071"/>
      </w:tabs>
    </w:pPr>
  </w:style>
  <w:style w:type="paragraph" w:styleId="SemEspaamento">
    <w:name w:val="No Spacing"/>
    <w:qFormat/>
    <w:pPr>
      <w:suppressAutoHyphens/>
      <w:overflowPunct w:val="0"/>
    </w:pPr>
    <w:rPr>
      <w:rFonts w:ascii="Times New Roman" w:eastAsia="Times New Roman" w:hAnsi="Times New Roman" w:cs="Times New Roman"/>
      <w:color w:val="00000A"/>
      <w:szCs w:val="20"/>
      <w:lang w:bidi="ar-SA"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</w:style>
  <w:style w:type="character" w:styleId="Hyperlink">
    <w:name w:val="Hyperlink"/>
    <w:basedOn w:val="Fontepargpadro"/>
    <w:uiPriority w:val="99"/>
    <w:unhideWhenUsed/>
    <w:rsid w:val="00F44B10"/>
    <w:rPr>
      <w:color w:val="0563C1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752EF8"/>
    <w:rPr>
      <w:color w:val="954F72" w:themeColor="followedHyperlink"/>
      <w:u w:val="single"/>
    </w:rPr>
  </w:style>
  <w:style w:type="table" w:styleId="Tabelacomgrade">
    <w:name w:val="Table Grid"/>
    <w:basedOn w:val="Tabelanormal"/>
    <w:uiPriority w:val="39"/>
    <w:rsid w:val="001F5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E08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ppgpvba.ufscar.br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pgpvba.ufscar.br/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</vt:lpstr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Cris</dc:creator>
  <cp:lastModifiedBy>User</cp:lastModifiedBy>
  <cp:revision>4</cp:revision>
  <cp:lastPrinted>2018-07-04T15:01:00Z</cp:lastPrinted>
  <dcterms:created xsi:type="dcterms:W3CDTF">2022-08-18T17:26:00Z</dcterms:created>
  <dcterms:modified xsi:type="dcterms:W3CDTF">2023-08-16T17:00:00Z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