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F53D" w14:textId="77777777" w:rsidR="00AD6B5B" w:rsidRDefault="00AD6B5B" w:rsidP="00AD6B5B">
      <w:pPr>
        <w:overflowPunct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48CFF928" w14:textId="7C5B4AEF" w:rsidR="00AD6B5B" w:rsidRPr="00A248C0" w:rsidRDefault="00AD6B5B" w:rsidP="00AD6B5B">
      <w:pPr>
        <w:overflowPunct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 NO PROCESSO SELETIVO PARA INGRESSO NO MESTRADO ACADÊMICO EM AGROECOLOGIA E DESENVOLVIMENTO RURAL- 202</w:t>
      </w:r>
      <w:r w:rsidR="004D5F8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</w:p>
    <w:p w14:paraId="6D963EC2" w14:textId="77777777" w:rsidR="00AD6B5B" w:rsidRDefault="00AD6B5B" w:rsidP="00AD6B5B">
      <w:pPr>
        <w:overflowPunct w:val="0"/>
        <w:spacing w:after="12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 Dados pessoais: </w:t>
      </w:r>
    </w:p>
    <w:p w14:paraId="37F28067" w14:textId="77777777" w:rsidR="00AD6B5B" w:rsidRDefault="00AD6B5B" w:rsidP="00AD6B5B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Nome: </w:t>
      </w:r>
    </w:p>
    <w:p w14:paraId="6D34C6DB" w14:textId="77777777" w:rsidR="00AD6B5B" w:rsidRDefault="00AD6B5B" w:rsidP="00AD6B5B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>Endereço:</w:t>
      </w:r>
    </w:p>
    <w:p w14:paraId="1CBDBECA" w14:textId="77777777" w:rsidR="00AD6B5B" w:rsidRDefault="00AD6B5B" w:rsidP="00AD6B5B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Cidade/UF: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CEP: </w:t>
      </w:r>
    </w:p>
    <w:p w14:paraId="364D0F58" w14:textId="77777777" w:rsidR="00AD6B5B" w:rsidRDefault="00AD6B5B" w:rsidP="00AD6B5B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>País:</w:t>
      </w:r>
    </w:p>
    <w:p w14:paraId="45527324" w14:textId="77777777" w:rsidR="00AD6B5B" w:rsidRDefault="00AD6B5B" w:rsidP="00AD6B5B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Telefone residencial: </w:t>
      </w:r>
    </w:p>
    <w:p w14:paraId="0718138F" w14:textId="77777777" w:rsidR="00AD6B5B" w:rsidRDefault="00AD6B5B" w:rsidP="00AD6B5B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Telefone celular (obrigatório): </w:t>
      </w:r>
    </w:p>
    <w:p w14:paraId="41B30281" w14:textId="77777777" w:rsidR="00AD6B5B" w:rsidRPr="00D57EC3" w:rsidRDefault="00AD6B5B" w:rsidP="00AD6B5B">
      <w:pPr>
        <w:overflowPunct w:val="0"/>
        <w:spacing w:after="120"/>
        <w:rPr>
          <w:b/>
          <w:sz w:val="24"/>
          <w:szCs w:val="24"/>
          <w:highlight w:val="yellow"/>
        </w:rPr>
      </w:pPr>
      <w:r>
        <w:rPr>
          <w:sz w:val="24"/>
          <w:szCs w:val="24"/>
        </w:rPr>
        <w:t xml:space="preserve">E-mail (obrigatório): </w:t>
      </w:r>
    </w:p>
    <w:p w14:paraId="0B73F97D" w14:textId="77777777" w:rsidR="00AD6B5B" w:rsidRDefault="00AD6B5B" w:rsidP="00AD6B5B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Data de nascimento: ______ /______ /______ </w:t>
      </w:r>
    </w:p>
    <w:p w14:paraId="7B36F617" w14:textId="77777777" w:rsidR="00AD6B5B" w:rsidRDefault="00AD6B5B" w:rsidP="00AD6B5B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Nacionalidade: </w:t>
      </w:r>
    </w:p>
    <w:p w14:paraId="068BCDB7" w14:textId="77777777" w:rsidR="00AD6B5B" w:rsidRDefault="00AD6B5B" w:rsidP="00AD6B5B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RG: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CPF: </w:t>
      </w:r>
    </w:p>
    <w:p w14:paraId="3C5F949C" w14:textId="77777777" w:rsidR="00AD6B5B" w:rsidRDefault="00AD6B5B" w:rsidP="00AD6B5B">
      <w:pPr>
        <w:overflowPunct w:val="0"/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N</w:t>
      </w:r>
      <w:r w:rsidRPr="00015B30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. Passaporte ou do documento do País de origem (para candidato estrangeiro):</w:t>
      </w:r>
    </w:p>
    <w:p w14:paraId="39D5082D" w14:textId="77777777" w:rsidR="00AD6B5B" w:rsidRDefault="00AD6B5B" w:rsidP="00AD6B5B">
      <w:pPr>
        <w:overflowPunct w:val="0"/>
        <w:spacing w:after="120"/>
        <w:rPr>
          <w:b/>
          <w:sz w:val="24"/>
          <w:szCs w:val="24"/>
          <w:u w:val="single"/>
        </w:rPr>
      </w:pPr>
    </w:p>
    <w:p w14:paraId="3CA78894" w14:textId="77777777" w:rsidR="00AD6B5B" w:rsidRDefault="00AD6B5B" w:rsidP="00AD6B5B">
      <w:pPr>
        <w:overflowPunct w:val="0"/>
        <w:spacing w:after="12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 Formação Universitária: </w:t>
      </w:r>
    </w:p>
    <w:p w14:paraId="022F74A1" w14:textId="77777777" w:rsidR="00AD6B5B" w:rsidRDefault="00AD6B5B" w:rsidP="00AD6B5B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Curso: </w:t>
      </w:r>
    </w:p>
    <w:p w14:paraId="7199F650" w14:textId="77777777" w:rsidR="00AD6B5B" w:rsidRDefault="00AD6B5B" w:rsidP="00AD6B5B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Instituição: </w:t>
      </w:r>
    </w:p>
    <w:p w14:paraId="3A8B5340" w14:textId="77777777" w:rsidR="00AD6B5B" w:rsidRDefault="00AD6B5B" w:rsidP="00AD6B5B">
      <w:pPr>
        <w:overflowPunct w:val="0"/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Ano de diplomação: </w:t>
      </w:r>
    </w:p>
    <w:p w14:paraId="0E05964B" w14:textId="77777777" w:rsidR="00AD6B5B" w:rsidRDefault="00AD6B5B" w:rsidP="00AD6B5B">
      <w:pPr>
        <w:overflowPunct w:val="0"/>
        <w:spacing w:after="120"/>
        <w:rPr>
          <w:b/>
          <w:sz w:val="24"/>
          <w:szCs w:val="24"/>
          <w:u w:val="single"/>
        </w:rPr>
      </w:pPr>
    </w:p>
    <w:p w14:paraId="07637F23" w14:textId="4FBA6C5A" w:rsidR="00AD6B5B" w:rsidRPr="00F26175" w:rsidRDefault="00AD6B5B" w:rsidP="00AD6B5B">
      <w:pPr>
        <w:overflowPunct w:val="0"/>
        <w:spacing w:after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Pr="00F26175">
        <w:rPr>
          <w:b/>
          <w:sz w:val="24"/>
          <w:szCs w:val="24"/>
          <w:u w:val="single"/>
        </w:rPr>
        <w:t xml:space="preserve">. Opção </w:t>
      </w:r>
      <w:r>
        <w:rPr>
          <w:b/>
          <w:sz w:val="24"/>
          <w:szCs w:val="24"/>
          <w:u w:val="single"/>
        </w:rPr>
        <w:t>para</w:t>
      </w:r>
      <w:r w:rsidRPr="00F26175">
        <w:rPr>
          <w:b/>
          <w:sz w:val="24"/>
          <w:szCs w:val="24"/>
          <w:u w:val="single"/>
        </w:rPr>
        <w:t xml:space="preserve"> concorrência no </w:t>
      </w:r>
      <w:r>
        <w:rPr>
          <w:b/>
          <w:sz w:val="24"/>
          <w:szCs w:val="24"/>
          <w:u w:val="single"/>
        </w:rPr>
        <w:t>P</w:t>
      </w:r>
      <w:r w:rsidRPr="00F26175">
        <w:rPr>
          <w:b/>
          <w:sz w:val="24"/>
          <w:szCs w:val="24"/>
          <w:u w:val="single"/>
        </w:rPr>
        <w:t xml:space="preserve">rocesso </w:t>
      </w:r>
      <w:r>
        <w:rPr>
          <w:b/>
          <w:sz w:val="24"/>
          <w:szCs w:val="24"/>
          <w:u w:val="single"/>
        </w:rPr>
        <w:t>S</w:t>
      </w:r>
      <w:r w:rsidRPr="00F26175">
        <w:rPr>
          <w:b/>
          <w:sz w:val="24"/>
          <w:szCs w:val="24"/>
          <w:u w:val="single"/>
        </w:rPr>
        <w:t>eletivo</w:t>
      </w:r>
      <w:r>
        <w:rPr>
          <w:b/>
          <w:sz w:val="24"/>
          <w:szCs w:val="24"/>
          <w:u w:val="single"/>
        </w:rPr>
        <w:t xml:space="preserve"> PPGADR 202</w:t>
      </w:r>
      <w:r w:rsidR="003B7052">
        <w:rPr>
          <w:b/>
          <w:sz w:val="24"/>
          <w:szCs w:val="24"/>
          <w:u w:val="single"/>
        </w:rPr>
        <w:t>4</w:t>
      </w:r>
    </w:p>
    <w:p w14:paraId="0F11048F" w14:textId="77777777" w:rsidR="00AD6B5B" w:rsidRDefault="00AD6B5B" w:rsidP="00AD6B5B">
      <w:pPr>
        <w:overflowPunct w:val="0"/>
        <w:spacing w:after="1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Ampla concorrência </w:t>
      </w:r>
    </w:p>
    <w:p w14:paraId="1AE8A730" w14:textId="77777777" w:rsidR="00AD6B5B" w:rsidRDefault="00AD6B5B" w:rsidP="00AD6B5B">
      <w:pPr>
        <w:overflowPunct w:val="0"/>
        <w:spacing w:after="1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Ações Afirmativas – candidato(a) autodeclarado(a) negro(a) ((preto(a) ou pardo(a))</w:t>
      </w:r>
    </w:p>
    <w:p w14:paraId="6A62899E" w14:textId="77777777" w:rsidR="00AD6B5B" w:rsidRDefault="00AD6B5B" w:rsidP="00AD6B5B">
      <w:pPr>
        <w:overflowPunct w:val="0"/>
        <w:spacing w:after="1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Ações Afirmativas – candidato(a) autodeclarado(a) indígena</w:t>
      </w:r>
    </w:p>
    <w:p w14:paraId="6146608B" w14:textId="77777777" w:rsidR="00AD6B5B" w:rsidRDefault="00AD6B5B" w:rsidP="00AD6B5B">
      <w:pPr>
        <w:overflowPunct w:val="0"/>
        <w:spacing w:after="120"/>
        <w:rPr>
          <w:b/>
          <w:sz w:val="24"/>
          <w:szCs w:val="24"/>
        </w:rPr>
      </w:pPr>
    </w:p>
    <w:p w14:paraId="63F28EC8" w14:textId="77777777" w:rsidR="00AD6B5B" w:rsidRPr="00393F3F" w:rsidRDefault="00AD6B5B" w:rsidP="00AD6B5B">
      <w:pPr>
        <w:overflowPunct w:val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4</w:t>
      </w:r>
      <w:r w:rsidRPr="00393F3F">
        <w:rPr>
          <w:b/>
          <w:color w:val="auto"/>
          <w:sz w:val="24"/>
          <w:szCs w:val="24"/>
          <w:u w:val="single"/>
        </w:rPr>
        <w:t>. Política das Ações Afirmativas, do acréscimo de nota bônus:</w:t>
      </w:r>
    </w:p>
    <w:p w14:paraId="6B5C8A23" w14:textId="77777777" w:rsidR="00AD6B5B" w:rsidRDefault="00AD6B5B" w:rsidP="00AD6B5B">
      <w:pPr>
        <w:jc w:val="both"/>
        <w:rPr>
          <w:color w:val="auto"/>
          <w:sz w:val="24"/>
          <w:szCs w:val="24"/>
        </w:rPr>
      </w:pPr>
    </w:p>
    <w:p w14:paraId="582C47BD" w14:textId="5B639C23" w:rsidR="00AD6B5B" w:rsidRPr="005D60F1" w:rsidRDefault="00AD6B5B" w:rsidP="00AD6B5B">
      <w:pPr>
        <w:jc w:val="both"/>
        <w:rPr>
          <w:color w:val="auto"/>
          <w:sz w:val="24"/>
          <w:szCs w:val="24"/>
        </w:rPr>
      </w:pPr>
      <w:r w:rsidRPr="005D60F1">
        <w:rPr>
          <w:color w:val="auto"/>
          <w:sz w:val="24"/>
          <w:szCs w:val="24"/>
        </w:rPr>
        <w:t>Tenho direito ao acréscimo de nota bônus de 0,5 (cinco décimos) sobre a média final para a consolidação da lista classificatória final do Processo Seletivo PPGADR 202</w:t>
      </w:r>
      <w:r w:rsidR="003B7052">
        <w:rPr>
          <w:color w:val="auto"/>
          <w:sz w:val="24"/>
          <w:szCs w:val="24"/>
        </w:rPr>
        <w:t>4</w:t>
      </w:r>
      <w:r w:rsidRPr="005D60F1">
        <w:rPr>
          <w:color w:val="auto"/>
          <w:sz w:val="24"/>
          <w:szCs w:val="24"/>
        </w:rPr>
        <w:t>.</w:t>
      </w:r>
    </w:p>
    <w:p w14:paraId="35C91493" w14:textId="77777777" w:rsidR="00AD6B5B" w:rsidRPr="005D60F1" w:rsidRDefault="00AD6B5B" w:rsidP="00AD6B5B">
      <w:pPr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( )</w:t>
      </w:r>
      <w:proofErr w:type="gramEnd"/>
      <w:r>
        <w:rPr>
          <w:color w:val="auto"/>
          <w:sz w:val="24"/>
          <w:szCs w:val="24"/>
        </w:rPr>
        <w:t xml:space="preserve"> Não.</w:t>
      </w:r>
    </w:p>
    <w:p w14:paraId="7E2708FD" w14:textId="77777777" w:rsidR="00AD6B5B" w:rsidRPr="005D60F1" w:rsidRDefault="00AD6B5B" w:rsidP="00AD6B5B">
      <w:pPr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( </w:t>
      </w:r>
      <w:r w:rsidRPr="005D60F1">
        <w:rPr>
          <w:color w:val="auto"/>
          <w:sz w:val="24"/>
          <w:szCs w:val="24"/>
        </w:rPr>
        <w:t>)</w:t>
      </w:r>
      <w:proofErr w:type="gramEnd"/>
      <w:r w:rsidRPr="005D60F1">
        <w:rPr>
          <w:color w:val="auto"/>
          <w:sz w:val="24"/>
          <w:szCs w:val="24"/>
        </w:rPr>
        <w:t xml:space="preserve"> Sim, por ter cursado todo o ensino médio na rede pública de ensino. </w:t>
      </w:r>
    </w:p>
    <w:p w14:paraId="3A90DDF4" w14:textId="77777777" w:rsidR="00AD6B5B" w:rsidRPr="005D60F1" w:rsidRDefault="00AD6B5B" w:rsidP="00AD6B5B">
      <w:pPr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( </w:t>
      </w:r>
      <w:r w:rsidRPr="005D60F1">
        <w:rPr>
          <w:color w:val="auto"/>
          <w:sz w:val="24"/>
          <w:szCs w:val="24"/>
        </w:rPr>
        <w:t>)</w:t>
      </w:r>
      <w:proofErr w:type="gramEnd"/>
      <w:r w:rsidRPr="005D60F1">
        <w:rPr>
          <w:color w:val="auto"/>
          <w:sz w:val="24"/>
          <w:szCs w:val="24"/>
        </w:rPr>
        <w:t xml:space="preserve"> Sim, por ter cursado todo o ensino  médio na rede privada de ensino com bolsa de estudo integral </w:t>
      </w:r>
      <w:r>
        <w:rPr>
          <w:color w:val="auto"/>
          <w:sz w:val="24"/>
          <w:szCs w:val="24"/>
        </w:rPr>
        <w:t>(100% do valor da mensalidade).</w:t>
      </w:r>
    </w:p>
    <w:p w14:paraId="629F9FD9" w14:textId="77777777" w:rsidR="00AD6B5B" w:rsidRDefault="00AD6B5B" w:rsidP="00AD6B5B">
      <w:pPr>
        <w:overflowPunct w:val="0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( </w:t>
      </w:r>
      <w:r w:rsidRPr="005D60F1">
        <w:rPr>
          <w:color w:val="auto"/>
          <w:sz w:val="24"/>
          <w:szCs w:val="24"/>
        </w:rPr>
        <w:t>)</w:t>
      </w:r>
      <w:proofErr w:type="gramEnd"/>
      <w:r w:rsidRPr="005D60F1">
        <w:rPr>
          <w:color w:val="auto"/>
          <w:sz w:val="24"/>
          <w:szCs w:val="24"/>
        </w:rPr>
        <w:t xml:space="preserve"> Sim, por ter cursado parte do ensino médio na rede pública e parte na rede privada de ensino com bolsa de estudo integral (100% do valor da mensalidade).</w:t>
      </w:r>
    </w:p>
    <w:p w14:paraId="20C4293E" w14:textId="77777777" w:rsidR="00AD6B5B" w:rsidRDefault="00AD6B5B" w:rsidP="00AD6B5B">
      <w:pPr>
        <w:overflowPunct w:val="0"/>
        <w:spacing w:after="120"/>
        <w:rPr>
          <w:b/>
          <w:sz w:val="24"/>
          <w:szCs w:val="24"/>
        </w:rPr>
      </w:pPr>
    </w:p>
    <w:p w14:paraId="206EE819" w14:textId="77777777" w:rsidR="00AD6B5B" w:rsidRDefault="00AD6B5B" w:rsidP="00AD6B5B">
      <w:pPr>
        <w:overflowPunct w:val="0"/>
        <w:spacing w:after="12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5. Dados do projeto: </w:t>
      </w:r>
    </w:p>
    <w:p w14:paraId="59CABFE0" w14:textId="77777777" w:rsidR="00AD6B5B" w:rsidRDefault="00AD6B5B" w:rsidP="00AD6B5B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>Título:</w:t>
      </w:r>
    </w:p>
    <w:p w14:paraId="522FE870" w14:textId="77777777" w:rsidR="00AD6B5B" w:rsidRDefault="00AD6B5B" w:rsidP="00AD6B5B">
      <w:pPr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>Linha de pesquisa:</w:t>
      </w:r>
    </w:p>
    <w:p w14:paraId="12F4F864" w14:textId="77777777" w:rsidR="00AD6B5B" w:rsidRDefault="00AD6B5B" w:rsidP="00AD6B5B">
      <w:pPr>
        <w:overflowPunct w:val="0"/>
        <w:jc w:val="both"/>
        <w:rPr>
          <w:b/>
          <w:sz w:val="24"/>
          <w:szCs w:val="24"/>
          <w:u w:val="single"/>
        </w:rPr>
      </w:pPr>
    </w:p>
    <w:p w14:paraId="1D3B0A42" w14:textId="22E8CC36" w:rsidR="00AD6B5B" w:rsidRDefault="00AD6B5B" w:rsidP="003B7052">
      <w:pPr>
        <w:overflowPunct w:val="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6. Informe se possui vinculação com integrantes da Comissão Preliminar do Processo </w:t>
      </w:r>
      <w:r w:rsidRPr="00921309">
        <w:rPr>
          <w:b/>
          <w:sz w:val="24"/>
          <w:szCs w:val="24"/>
          <w:u w:val="single"/>
        </w:rPr>
        <w:t>Seletivo indicada no item 7.1 deste Edital a partir dos parâmetros:</w:t>
      </w:r>
      <w:r>
        <w:rPr>
          <w:b/>
          <w:sz w:val="24"/>
          <w:szCs w:val="24"/>
          <w:u w:val="single"/>
        </w:rPr>
        <w:t xml:space="preserve"> </w:t>
      </w:r>
    </w:p>
    <w:p w14:paraId="7D053BEC" w14:textId="77777777" w:rsidR="00AD6B5B" w:rsidRDefault="00AD6B5B" w:rsidP="00AD6B5B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I) Docente do qual seja ou tenha sido cônjuge ou companheiro, mesmo que tenha se separado ou divorciado judicialmente do mesmo;</w:t>
      </w:r>
    </w:p>
    <w:p w14:paraId="4CD8C48B" w14:textId="77777777" w:rsidR="00AD6B5B" w:rsidRDefault="00AD6B5B" w:rsidP="00AD6B5B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II) Docente do qual seja ascendente ou descendente ou colateral até o terceiro grau, seja tal parentesco por consanguinidade ou afinidade; </w:t>
      </w:r>
    </w:p>
    <w:p w14:paraId="32F8F36B" w14:textId="77777777" w:rsidR="00AD6B5B" w:rsidRDefault="00AD6B5B" w:rsidP="00AD6B5B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III) Docente que tenha amizade íntima ou inimizade notória com o candidato ou com respectivos cônjuges, companheiros, parentes consanguíneos até o terceiro grau; </w:t>
      </w:r>
    </w:p>
    <w:p w14:paraId="139F316E" w14:textId="77777777" w:rsidR="00AD6B5B" w:rsidRDefault="00AD6B5B" w:rsidP="00AD6B5B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IV) Docente que seja sócio do candidato em sociedade empresarial; </w:t>
      </w:r>
    </w:p>
    <w:p w14:paraId="5D380F78" w14:textId="77777777" w:rsidR="00AD6B5B" w:rsidRDefault="00AD6B5B" w:rsidP="00AD6B5B">
      <w:pPr>
        <w:overflowPunct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V) Outras situações de impedimento ou suspeição previstas em lei.</w:t>
      </w:r>
    </w:p>
    <w:p w14:paraId="4AB64583" w14:textId="77777777" w:rsidR="00AD6B5B" w:rsidRDefault="00AD6B5B" w:rsidP="00AD6B5B">
      <w:pPr>
        <w:overflowPunct w:val="0"/>
        <w:spacing w:after="120"/>
        <w:jc w:val="both"/>
        <w:rPr>
          <w:b/>
          <w:sz w:val="24"/>
          <w:szCs w:val="24"/>
        </w:rPr>
      </w:pPr>
    </w:p>
    <w:p w14:paraId="4D95810A" w14:textId="77777777" w:rsidR="00AD6B5B" w:rsidRDefault="00AD6B5B" w:rsidP="00AD6B5B">
      <w:pPr>
        <w:overflowPunct w:val="0"/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OBS: O caso de ter sido exclusivamente aluno e, ou orientado de qualquer membro da comissão do processo seletivo não caracteriza vínculo, não devendo, portanto, ser informado no formulário de inscrição. </w:t>
      </w:r>
    </w:p>
    <w:p w14:paraId="7B843D49" w14:textId="77777777" w:rsidR="00AD6B5B" w:rsidRDefault="00AD6B5B" w:rsidP="00AD6B5B">
      <w:pPr>
        <w:overflowPunct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Não possuo vínculos </w:t>
      </w:r>
    </w:p>
    <w:p w14:paraId="1B3025DD" w14:textId="77777777" w:rsidR="00AD6B5B" w:rsidRDefault="00AD6B5B" w:rsidP="00AD6B5B">
      <w:pPr>
        <w:overflowPunct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Sim. Por favor, escreva o nome do docente e descreva o vínculo: ______________________________________________________________________ ______________________________________________________________________ ______________________________________________________________________</w:t>
      </w:r>
    </w:p>
    <w:p w14:paraId="21294B01" w14:textId="77777777" w:rsidR="00AD6B5B" w:rsidRDefault="00AD6B5B" w:rsidP="00AD6B5B">
      <w:pPr>
        <w:overflowPunct w:val="0"/>
        <w:jc w:val="both"/>
        <w:rPr>
          <w:b/>
          <w:bCs/>
          <w:color w:val="auto"/>
          <w:sz w:val="24"/>
          <w:szCs w:val="24"/>
          <w:u w:val="single"/>
        </w:rPr>
      </w:pPr>
    </w:p>
    <w:p w14:paraId="482F3649" w14:textId="0831DB33" w:rsidR="00AD6B5B" w:rsidRDefault="003B7052" w:rsidP="00AD6B5B">
      <w:pPr>
        <w:overflowPunct w:val="0"/>
        <w:jc w:val="both"/>
        <w:rPr>
          <w:b/>
          <w:bCs/>
          <w:color w:val="auto"/>
          <w:sz w:val="24"/>
          <w:szCs w:val="24"/>
          <w:u w:val="single"/>
        </w:rPr>
      </w:pPr>
      <w:r>
        <w:rPr>
          <w:b/>
          <w:bCs/>
          <w:color w:val="auto"/>
          <w:sz w:val="24"/>
          <w:szCs w:val="24"/>
          <w:u w:val="single"/>
        </w:rPr>
        <w:t>7</w:t>
      </w:r>
      <w:r w:rsidR="00AD6B5B" w:rsidRPr="00D72AA9">
        <w:rPr>
          <w:b/>
          <w:bCs/>
          <w:color w:val="auto"/>
          <w:sz w:val="24"/>
          <w:szCs w:val="24"/>
          <w:u w:val="single"/>
        </w:rPr>
        <w:t>.</w:t>
      </w:r>
      <w:r w:rsidR="00AD6B5B">
        <w:rPr>
          <w:b/>
          <w:bCs/>
          <w:color w:val="auto"/>
          <w:sz w:val="24"/>
          <w:szCs w:val="24"/>
          <w:u w:val="single"/>
        </w:rPr>
        <w:t xml:space="preserve"> </w:t>
      </w:r>
      <w:r w:rsidR="00AD6B5B" w:rsidRPr="00D72AA9">
        <w:rPr>
          <w:b/>
          <w:bCs/>
          <w:color w:val="auto"/>
          <w:sz w:val="24"/>
          <w:szCs w:val="24"/>
          <w:u w:val="single"/>
        </w:rPr>
        <w:t>Qual a importância do</w:t>
      </w:r>
      <w:r w:rsidR="00AD6B5B">
        <w:rPr>
          <w:b/>
          <w:bCs/>
          <w:color w:val="auto"/>
          <w:sz w:val="24"/>
          <w:szCs w:val="24"/>
          <w:u w:val="single"/>
        </w:rPr>
        <w:t xml:space="preserve"> </w:t>
      </w:r>
      <w:r w:rsidR="00AD6B5B" w:rsidRPr="00D72AA9">
        <w:rPr>
          <w:b/>
          <w:bCs/>
          <w:color w:val="auto"/>
          <w:sz w:val="24"/>
          <w:szCs w:val="24"/>
          <w:u w:val="single"/>
        </w:rPr>
        <w:t xml:space="preserve">projeto de pesquisa </w:t>
      </w:r>
      <w:r w:rsidR="00AD6B5B">
        <w:rPr>
          <w:b/>
          <w:bCs/>
          <w:color w:val="auto"/>
          <w:sz w:val="24"/>
          <w:szCs w:val="24"/>
          <w:u w:val="single"/>
        </w:rPr>
        <w:t>proposto</w:t>
      </w:r>
      <w:r w:rsidR="00AD6B5B" w:rsidRPr="00D72AA9">
        <w:rPr>
          <w:b/>
          <w:bCs/>
          <w:color w:val="auto"/>
          <w:sz w:val="24"/>
          <w:szCs w:val="24"/>
          <w:u w:val="single"/>
        </w:rPr>
        <w:t xml:space="preserve"> para a Agroecologia e para o avanço da ciência? (Máximo 10 linhas)</w:t>
      </w:r>
    </w:p>
    <w:p w14:paraId="56426EF4" w14:textId="77777777" w:rsidR="00AD6B5B" w:rsidRDefault="00AD6B5B" w:rsidP="00AD6B5B">
      <w:pPr>
        <w:overflowPunct w:val="0"/>
        <w:jc w:val="both"/>
        <w:rPr>
          <w:b/>
          <w:bCs/>
          <w:color w:val="auto"/>
          <w:sz w:val="24"/>
          <w:szCs w:val="24"/>
          <w:u w:val="single"/>
        </w:rPr>
      </w:pPr>
    </w:p>
    <w:p w14:paraId="4DA757B6" w14:textId="243B47DE" w:rsidR="00AD6B5B" w:rsidRPr="00566968" w:rsidRDefault="00AD6B5B" w:rsidP="00AD6B5B">
      <w:pPr>
        <w:overflowPunct w:val="0"/>
        <w:jc w:val="both"/>
        <w:rPr>
          <w:color w:val="auto"/>
          <w:sz w:val="24"/>
          <w:szCs w:val="24"/>
        </w:rPr>
      </w:pPr>
      <w:r w:rsidRPr="00566968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7DCCF7D" w14:textId="77777777" w:rsidR="00AD6B5B" w:rsidRDefault="00AD6B5B" w:rsidP="00AD6B5B">
      <w:pPr>
        <w:overflowPunct w:val="0"/>
        <w:jc w:val="both"/>
        <w:rPr>
          <w:color w:val="auto"/>
          <w:sz w:val="24"/>
          <w:szCs w:val="24"/>
        </w:rPr>
      </w:pPr>
    </w:p>
    <w:p w14:paraId="5D10B73D" w14:textId="174F7A51" w:rsidR="00AD6B5B" w:rsidRDefault="003B7052" w:rsidP="00AD6B5B">
      <w:pPr>
        <w:overflowPunct w:val="0"/>
        <w:jc w:val="both"/>
        <w:rPr>
          <w:b/>
          <w:bCs/>
          <w:color w:val="auto"/>
          <w:sz w:val="24"/>
          <w:szCs w:val="24"/>
          <w:u w:val="single"/>
        </w:rPr>
      </w:pPr>
      <w:r>
        <w:rPr>
          <w:b/>
          <w:bCs/>
          <w:color w:val="auto"/>
          <w:sz w:val="24"/>
          <w:szCs w:val="24"/>
          <w:u w:val="single"/>
        </w:rPr>
        <w:t>8</w:t>
      </w:r>
      <w:r w:rsidR="00AD6B5B" w:rsidRPr="00937178">
        <w:rPr>
          <w:b/>
          <w:bCs/>
          <w:color w:val="auto"/>
          <w:sz w:val="24"/>
          <w:szCs w:val="24"/>
          <w:u w:val="single"/>
        </w:rPr>
        <w:t>. No caso de aprovação</w:t>
      </w:r>
      <w:r w:rsidR="00AD6B5B">
        <w:rPr>
          <w:b/>
          <w:bCs/>
          <w:color w:val="auto"/>
          <w:sz w:val="24"/>
          <w:szCs w:val="24"/>
          <w:u w:val="single"/>
        </w:rPr>
        <w:t xml:space="preserve"> </w:t>
      </w:r>
      <w:r w:rsidR="00AD6B5B" w:rsidRPr="00937178">
        <w:rPr>
          <w:b/>
          <w:bCs/>
          <w:color w:val="auto"/>
          <w:sz w:val="24"/>
          <w:szCs w:val="24"/>
          <w:u w:val="single"/>
        </w:rPr>
        <w:t xml:space="preserve">no processo seletivo, você pode realizar o </w:t>
      </w:r>
      <w:r w:rsidR="00AD6B5B">
        <w:rPr>
          <w:b/>
          <w:bCs/>
          <w:color w:val="auto"/>
          <w:sz w:val="24"/>
          <w:szCs w:val="24"/>
          <w:u w:val="single"/>
        </w:rPr>
        <w:t>mestrado no PPGADR</w:t>
      </w:r>
      <w:r w:rsidR="00AD6B5B" w:rsidRPr="00937178">
        <w:rPr>
          <w:b/>
          <w:bCs/>
          <w:color w:val="auto"/>
          <w:sz w:val="24"/>
          <w:szCs w:val="24"/>
          <w:u w:val="single"/>
        </w:rPr>
        <w:t xml:space="preserve"> sem bolsa de estudo? Por quê?</w:t>
      </w:r>
    </w:p>
    <w:p w14:paraId="65528E47" w14:textId="77777777" w:rsidR="00AD6B5B" w:rsidRDefault="00AD6B5B" w:rsidP="00AD6B5B">
      <w:pPr>
        <w:overflowPunct w:val="0"/>
        <w:jc w:val="both"/>
        <w:rPr>
          <w:b/>
          <w:bCs/>
          <w:color w:val="auto"/>
          <w:sz w:val="24"/>
          <w:szCs w:val="24"/>
          <w:u w:val="single"/>
        </w:rPr>
      </w:pPr>
    </w:p>
    <w:p w14:paraId="2B2921F2" w14:textId="5BBC457C" w:rsidR="00AD6B5B" w:rsidRPr="00566968" w:rsidRDefault="00AD6B5B" w:rsidP="00AD6B5B">
      <w:pPr>
        <w:overflowPunct w:val="0"/>
        <w:jc w:val="both"/>
        <w:rPr>
          <w:color w:val="auto"/>
          <w:sz w:val="24"/>
          <w:szCs w:val="24"/>
        </w:rPr>
      </w:pPr>
      <w:r w:rsidRPr="00566968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14:paraId="640806D2" w14:textId="77777777" w:rsidR="00AD6B5B" w:rsidRPr="00566968" w:rsidRDefault="00AD6B5B" w:rsidP="00AD6B5B">
      <w:pPr>
        <w:overflowPunct w:val="0"/>
        <w:jc w:val="both"/>
        <w:rPr>
          <w:color w:val="auto"/>
          <w:sz w:val="24"/>
          <w:szCs w:val="24"/>
        </w:rPr>
      </w:pPr>
    </w:p>
    <w:p w14:paraId="22FA9230" w14:textId="77777777" w:rsidR="00AD6B5B" w:rsidRDefault="00AD6B5B" w:rsidP="00AD6B5B">
      <w:pPr>
        <w:overflowPunct w:val="0"/>
        <w:jc w:val="both"/>
        <w:rPr>
          <w:sz w:val="24"/>
          <w:szCs w:val="24"/>
        </w:rPr>
      </w:pPr>
    </w:p>
    <w:p w14:paraId="01C7047F" w14:textId="59688B84" w:rsidR="00AD6B5B" w:rsidRDefault="00AD6B5B" w:rsidP="00AD6B5B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estar ciente dos termos constantes do Edital de Seleção para Ingresso no Mestrado Acadêmico em Agroecologia e Desenvolvimento Rural – PPGADR-Ar, Centro de Ciências Agrárias,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Araras, SP, Universidade Federal de São Carlos – no mês de março - 1º semestre letivo de 202</w:t>
      </w:r>
      <w:r w:rsidR="00B21224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4B04336F" w14:textId="77777777" w:rsidR="00AD6B5B" w:rsidRDefault="00AD6B5B" w:rsidP="00AD6B5B">
      <w:pPr>
        <w:overflowPunct w:val="0"/>
        <w:rPr>
          <w:sz w:val="24"/>
          <w:szCs w:val="24"/>
        </w:rPr>
      </w:pPr>
    </w:p>
    <w:p w14:paraId="7B36051C" w14:textId="77777777" w:rsidR="00AD6B5B" w:rsidRDefault="00AD6B5B" w:rsidP="00AD6B5B">
      <w:pPr>
        <w:overflowPunct w:val="0"/>
        <w:rPr>
          <w:sz w:val="24"/>
          <w:szCs w:val="24"/>
        </w:rPr>
      </w:pPr>
    </w:p>
    <w:p w14:paraId="626F0792" w14:textId="77777777" w:rsidR="00AD6B5B" w:rsidRDefault="00AD6B5B" w:rsidP="00AD6B5B">
      <w:pPr>
        <w:overflowPunct w:val="0"/>
        <w:rPr>
          <w:sz w:val="24"/>
          <w:szCs w:val="24"/>
        </w:rPr>
      </w:pPr>
      <w:r>
        <w:rPr>
          <w:sz w:val="24"/>
          <w:szCs w:val="24"/>
        </w:rPr>
        <w:t>Data:</w:t>
      </w:r>
    </w:p>
    <w:p w14:paraId="58824461" w14:textId="77777777" w:rsidR="00AD6B5B" w:rsidRDefault="00AD6B5B" w:rsidP="00AD6B5B">
      <w:pPr>
        <w:overflowPunct w:val="0"/>
        <w:rPr>
          <w:sz w:val="24"/>
          <w:szCs w:val="24"/>
        </w:rPr>
      </w:pPr>
    </w:p>
    <w:p w14:paraId="18861D00" w14:textId="77777777" w:rsidR="00AD6B5B" w:rsidRDefault="00AD6B5B" w:rsidP="00AD6B5B">
      <w:pPr>
        <w:overflowPunct w:val="0"/>
        <w:rPr>
          <w:sz w:val="24"/>
          <w:szCs w:val="24"/>
        </w:rPr>
      </w:pPr>
      <w:r>
        <w:rPr>
          <w:sz w:val="24"/>
          <w:szCs w:val="24"/>
        </w:rPr>
        <w:t>Assinatura: __________________________________________________</w:t>
      </w:r>
    </w:p>
    <w:p w14:paraId="6C1341B8" w14:textId="77777777" w:rsidR="00AD6B5B" w:rsidRDefault="00AD6B5B" w:rsidP="00AD6B5B">
      <w:pPr>
        <w:overflowPunct w:val="0"/>
        <w:rPr>
          <w:sz w:val="24"/>
          <w:szCs w:val="24"/>
        </w:rPr>
      </w:pPr>
    </w:p>
    <w:p w14:paraId="0CDC0F03" w14:textId="77777777" w:rsidR="00AD6B5B" w:rsidRDefault="00AD6B5B" w:rsidP="00AD6B5B">
      <w:pPr>
        <w:overflowPunct w:val="0"/>
        <w:spacing w:after="120"/>
        <w:jc w:val="both"/>
        <w:rPr>
          <w:b/>
          <w:sz w:val="24"/>
          <w:szCs w:val="24"/>
        </w:rPr>
      </w:pPr>
    </w:p>
    <w:p w14:paraId="52E40CE5" w14:textId="3CAF6A9E" w:rsidR="00AD6B5B" w:rsidRDefault="00AD6B5B" w:rsidP="004D5F89">
      <w:pPr>
        <w:overflowPunct w:val="0"/>
        <w:spacing w:after="120"/>
        <w:jc w:val="both"/>
        <w:rPr>
          <w:b/>
          <w:sz w:val="24"/>
          <w:szCs w:val="24"/>
        </w:rPr>
      </w:pPr>
      <w:r w:rsidRPr="005E346D">
        <w:rPr>
          <w:b/>
          <w:sz w:val="24"/>
          <w:szCs w:val="24"/>
        </w:rPr>
        <w:t xml:space="preserve">Esse formulário, deve ser </w:t>
      </w:r>
      <w:r>
        <w:rPr>
          <w:b/>
          <w:sz w:val="24"/>
          <w:szCs w:val="24"/>
        </w:rPr>
        <w:t>preenchido</w:t>
      </w:r>
      <w:r w:rsidRPr="005E346D">
        <w:rPr>
          <w:b/>
          <w:sz w:val="24"/>
          <w:szCs w:val="24"/>
        </w:rPr>
        <w:t>, assinado e salvo em arquivo formato/extensão PDF e enviado, juntamente com os demais documentos</w:t>
      </w:r>
      <w:r>
        <w:rPr>
          <w:b/>
          <w:sz w:val="24"/>
          <w:szCs w:val="24"/>
        </w:rPr>
        <w:t xml:space="preserve"> (</w:t>
      </w:r>
      <w:r w:rsidRPr="005D60F1">
        <w:rPr>
          <w:b/>
          <w:color w:val="auto"/>
          <w:sz w:val="24"/>
          <w:szCs w:val="24"/>
        </w:rPr>
        <w:t xml:space="preserve">cópia(s) digitalizada(s) do(s) documento(s) </w:t>
      </w:r>
      <w:r>
        <w:rPr>
          <w:b/>
          <w:color w:val="auto"/>
          <w:sz w:val="24"/>
          <w:szCs w:val="24"/>
        </w:rPr>
        <w:t>comprobatórios</w:t>
      </w:r>
      <w:r w:rsidRPr="005D60F1">
        <w:rPr>
          <w:b/>
          <w:color w:val="auto"/>
          <w:sz w:val="24"/>
          <w:szCs w:val="24"/>
        </w:rPr>
        <w:t xml:space="preserve"> em um único arquivo no formato/extensão PDF</w:t>
      </w:r>
      <w:r>
        <w:rPr>
          <w:b/>
          <w:color w:val="auto"/>
          <w:sz w:val="24"/>
          <w:szCs w:val="24"/>
        </w:rPr>
        <w:t>)</w:t>
      </w:r>
      <w:r w:rsidRPr="005D60F1">
        <w:rPr>
          <w:b/>
          <w:color w:val="auto"/>
          <w:sz w:val="24"/>
          <w:szCs w:val="24"/>
        </w:rPr>
        <w:t>, no momento da inscrição</w:t>
      </w:r>
      <w:r w:rsidRPr="005E346D">
        <w:rPr>
          <w:b/>
          <w:sz w:val="24"/>
          <w:szCs w:val="24"/>
        </w:rPr>
        <w:t xml:space="preserve"> para o e-mail </w:t>
      </w:r>
      <w:hyperlink r:id="rId7" w:history="1">
        <w:r w:rsidRPr="005E346D">
          <w:rPr>
            <w:rStyle w:val="Hyperlink"/>
            <w:b/>
            <w:sz w:val="24"/>
            <w:szCs w:val="24"/>
          </w:rPr>
          <w:t>ppgadrprocessoseletivo@ufscar.br</w:t>
        </w:r>
      </w:hyperlink>
      <w:r>
        <w:rPr>
          <w:b/>
          <w:sz w:val="24"/>
          <w:szCs w:val="24"/>
        </w:rPr>
        <w:t>.</w:t>
      </w:r>
      <w:r w:rsidRPr="005E346D">
        <w:rPr>
          <w:b/>
          <w:sz w:val="24"/>
          <w:szCs w:val="24"/>
        </w:rPr>
        <w:t xml:space="preserve"> </w:t>
      </w:r>
    </w:p>
    <w:sectPr w:rsidR="00AD6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1" w:right="1134" w:bottom="567" w:left="1701" w:header="397" w:footer="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D9FF" w14:textId="77777777" w:rsidR="00151C3B" w:rsidRDefault="00151C3B">
      <w:r>
        <w:separator/>
      </w:r>
    </w:p>
  </w:endnote>
  <w:endnote w:type="continuationSeparator" w:id="0">
    <w:p w14:paraId="2677182F" w14:textId="77777777" w:rsidR="00151C3B" w:rsidRDefault="0015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A948" w14:textId="77777777" w:rsidR="00644FD6" w:rsidRDefault="00644F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7C36" w14:textId="77777777" w:rsidR="00644FD6" w:rsidRDefault="00644FD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CDED" w14:textId="77777777" w:rsidR="00644FD6" w:rsidRDefault="00644F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BF36" w14:textId="77777777" w:rsidR="00151C3B" w:rsidRDefault="00151C3B">
      <w:r>
        <w:separator/>
      </w:r>
    </w:p>
  </w:footnote>
  <w:footnote w:type="continuationSeparator" w:id="0">
    <w:p w14:paraId="11AC5122" w14:textId="77777777" w:rsidR="00151C3B" w:rsidRDefault="0015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0255" w14:textId="77777777" w:rsidR="00644FD6" w:rsidRDefault="00644F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C26C" w14:textId="77777777" w:rsidR="00BB0D4A" w:rsidRDefault="00BB0D4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9898" w14:textId="77777777" w:rsidR="00BB0D4A" w:rsidRDefault="00BB0D4A">
    <w:pPr>
      <w:pStyle w:val="Cabealhoesquerda"/>
    </w:pPr>
  </w:p>
  <w:p w14:paraId="16B8DD42" w14:textId="77777777" w:rsidR="00BB0D4A" w:rsidRDefault="00BB0D4A">
    <w:pPr>
      <w:pStyle w:val="Cabealho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3" behindDoc="1" locked="0" layoutInCell="1" allowOverlap="1" wp14:anchorId="3AD30E73" wp14:editId="4DDE26F8">
          <wp:simplePos x="0" y="0"/>
          <wp:positionH relativeFrom="page">
            <wp:posOffset>495300</wp:posOffset>
          </wp:positionH>
          <wp:positionV relativeFrom="page">
            <wp:posOffset>285115</wp:posOffset>
          </wp:positionV>
          <wp:extent cx="1138555" cy="821690"/>
          <wp:effectExtent l="0" t="0" r="0" b="0"/>
          <wp:wrapNone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4" behindDoc="1" locked="0" layoutInCell="1" allowOverlap="1" wp14:anchorId="3D715D7C" wp14:editId="411C375D">
          <wp:simplePos x="0" y="0"/>
          <wp:positionH relativeFrom="column">
            <wp:posOffset>4768215</wp:posOffset>
          </wp:positionH>
          <wp:positionV relativeFrom="paragraph">
            <wp:posOffset>87630</wp:posOffset>
          </wp:positionV>
          <wp:extent cx="1117600" cy="313690"/>
          <wp:effectExtent l="0" t="0" r="0" b="0"/>
          <wp:wrapSquare wrapText="largest"/>
          <wp:docPr id="5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1335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0CDEE1" w14:textId="77777777" w:rsidR="00BB0D4A" w:rsidRDefault="00BB0D4A">
    <w:pPr>
      <w:pStyle w:val="Cabealho"/>
      <w:jc w:val="center"/>
    </w:pPr>
    <w:r>
      <w:rPr>
        <w:rFonts w:ascii="Arial" w:eastAsia="Arial" w:hAnsi="Arial" w:cs="Arial"/>
        <w:b/>
        <w:sz w:val="22"/>
        <w:szCs w:val="22"/>
      </w:rPr>
      <w:t xml:space="preserve">          UNIVERSIDADE FEDERAL DE SÃO CARLOS </w:t>
    </w:r>
  </w:p>
  <w:p w14:paraId="01CF3688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           </w:t>
    </w:r>
    <w:r>
      <w:rPr>
        <w:rFonts w:ascii="Arial" w:hAnsi="Arial" w:cs="Arial"/>
        <w:b/>
        <w:sz w:val="22"/>
        <w:szCs w:val="22"/>
      </w:rPr>
      <w:t>CENTRO DE CIÊNCIAS AGRÁRIAS</w:t>
    </w:r>
  </w:p>
  <w:p w14:paraId="056BBC40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Programa de Pós-Graduação em Agroecologia e </w:t>
    </w:r>
  </w:p>
  <w:p w14:paraId="1121A99D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Desenvolvimento Rural– PPGADR</w:t>
    </w:r>
  </w:p>
  <w:p w14:paraId="5374A5A5" w14:textId="77777777" w:rsidR="00BB0D4A" w:rsidRDefault="00000000">
    <w:pPr>
      <w:pStyle w:val="Cabealho"/>
      <w:jc w:val="center"/>
    </w:pPr>
    <w:hyperlink r:id="rId3">
      <w:r w:rsidR="00BB0D4A">
        <w:rPr>
          <w:rStyle w:val="LinkdaInternet"/>
          <w:rFonts w:ascii="Arial" w:hAnsi="Arial" w:cs="Arial"/>
          <w:b/>
          <w:sz w:val="20"/>
        </w:rPr>
        <w:t>www.ppgadr.ufscar.br</w:t>
      </w:r>
    </w:hyperlink>
    <w:r w:rsidR="00BB0D4A">
      <w:rPr>
        <w:rFonts w:ascii="Arial" w:hAnsi="Arial" w:cs="Arial"/>
        <w:b/>
        <w:sz w:val="20"/>
      </w:rPr>
      <w:t xml:space="preserve"> – </w:t>
    </w:r>
  </w:p>
  <w:tbl>
    <w:tblPr>
      <w:tblW w:w="10035" w:type="dxa"/>
      <w:tblInd w:w="-491" w:type="dxa"/>
      <w:tblBorders>
        <w:top w:val="single" w:sz="6" w:space="0" w:color="000001"/>
        <w:bottom w:val="single" w:sz="6" w:space="0" w:color="000001"/>
        <w:insideH w:val="single" w:sz="6" w:space="0" w:color="000001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035"/>
    </w:tblGrid>
    <w:tr w:rsidR="00BB0D4A" w14:paraId="4CABFB8C" w14:textId="77777777">
      <w:tc>
        <w:tcPr>
          <w:tcW w:w="10035" w:type="dxa"/>
          <w:tcBorders>
            <w:top w:val="single" w:sz="6" w:space="0" w:color="000001"/>
            <w:bottom w:val="single" w:sz="6" w:space="0" w:color="000001"/>
          </w:tcBorders>
          <w:shd w:val="clear" w:color="auto" w:fill="auto"/>
        </w:tcPr>
        <w:p w14:paraId="3D038FAF" w14:textId="34734448" w:rsidR="00BB0D4A" w:rsidRDefault="00BB0D4A" w:rsidP="00644FD6">
          <w:pPr>
            <w:pStyle w:val="Cabealho"/>
          </w:pPr>
          <w:r>
            <w:rPr>
              <w:rFonts w:ascii="Arial" w:hAnsi="Arial" w:cs="Arial"/>
              <w:sz w:val="18"/>
              <w:szCs w:val="18"/>
            </w:rPr>
            <w:t xml:space="preserve">Via Anhanguera, km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174  CEP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13600-970 – Araras (SP) </w:t>
          </w:r>
          <w:r>
            <w:rPr>
              <w:rFonts w:ascii="Arial" w:eastAsia="Symbol" w:hAnsi="Arial" w:cs="Arial"/>
              <w:sz w:val="18"/>
              <w:szCs w:val="18"/>
            </w:rPr>
            <w:t xml:space="preserve"> Fone/</w:t>
          </w:r>
          <w:proofErr w:type="spellStart"/>
          <w:r w:rsidR="00644FD6">
            <w:rPr>
              <w:rFonts w:ascii="Arial" w:eastAsia="Symbol" w:hAnsi="Arial" w:cs="Arial"/>
              <w:sz w:val="18"/>
              <w:szCs w:val="18"/>
            </w:rPr>
            <w:t>Whatts</w:t>
          </w:r>
          <w:proofErr w:type="spellEnd"/>
          <w:r>
            <w:rPr>
              <w:rFonts w:ascii="Arial" w:eastAsia="Symbol" w:hAnsi="Arial" w:cs="Arial"/>
              <w:sz w:val="18"/>
              <w:szCs w:val="18"/>
            </w:rPr>
            <w:t xml:space="preserve"> (019) 3543-2583</w:t>
          </w:r>
          <w:r w:rsidR="00644FD6">
            <w:rPr>
              <w:rFonts w:ascii="Arial" w:eastAsia="Symbol" w:hAnsi="Arial" w:cs="Arial"/>
              <w:sz w:val="18"/>
              <w:szCs w:val="18"/>
            </w:rPr>
            <w:t xml:space="preserve"> e-mail ppgadr@ufscar.br</w:t>
          </w:r>
        </w:p>
      </w:tc>
    </w:tr>
  </w:tbl>
  <w:p w14:paraId="7CDE14EE" w14:textId="77777777" w:rsidR="00BB0D4A" w:rsidRDefault="00BB0D4A">
    <w:pPr>
      <w:pStyle w:val="Cabealhoesquer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2708A"/>
    <w:multiLevelType w:val="multilevel"/>
    <w:tmpl w:val="405EC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9CF5AB8"/>
    <w:multiLevelType w:val="hybridMultilevel"/>
    <w:tmpl w:val="9D16F434"/>
    <w:lvl w:ilvl="0" w:tplc="C5C00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33487">
    <w:abstractNumId w:val="1"/>
  </w:num>
  <w:num w:numId="2" w16cid:durableId="124703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7B"/>
    <w:rsid w:val="00001AE5"/>
    <w:rsid w:val="000046D4"/>
    <w:rsid w:val="00007A9D"/>
    <w:rsid w:val="000115F0"/>
    <w:rsid w:val="0001528C"/>
    <w:rsid w:val="00015B30"/>
    <w:rsid w:val="00020AAE"/>
    <w:rsid w:val="000228D7"/>
    <w:rsid w:val="00023871"/>
    <w:rsid w:val="0002527A"/>
    <w:rsid w:val="00025351"/>
    <w:rsid w:val="00026103"/>
    <w:rsid w:val="00026AB1"/>
    <w:rsid w:val="000310BA"/>
    <w:rsid w:val="00042978"/>
    <w:rsid w:val="00044A76"/>
    <w:rsid w:val="00044B28"/>
    <w:rsid w:val="000450A0"/>
    <w:rsid w:val="00046654"/>
    <w:rsid w:val="00050466"/>
    <w:rsid w:val="0006510E"/>
    <w:rsid w:val="00067D4F"/>
    <w:rsid w:val="00071A6B"/>
    <w:rsid w:val="00075D3E"/>
    <w:rsid w:val="00077143"/>
    <w:rsid w:val="0008246E"/>
    <w:rsid w:val="00082C4B"/>
    <w:rsid w:val="000840FB"/>
    <w:rsid w:val="000841BC"/>
    <w:rsid w:val="00084D0C"/>
    <w:rsid w:val="000857D1"/>
    <w:rsid w:val="00086C4B"/>
    <w:rsid w:val="000930E8"/>
    <w:rsid w:val="00093B49"/>
    <w:rsid w:val="0009735C"/>
    <w:rsid w:val="000A0C65"/>
    <w:rsid w:val="000A16B6"/>
    <w:rsid w:val="000A1E5F"/>
    <w:rsid w:val="000A2971"/>
    <w:rsid w:val="000A44C9"/>
    <w:rsid w:val="000A4ECB"/>
    <w:rsid w:val="000A5F01"/>
    <w:rsid w:val="000A648A"/>
    <w:rsid w:val="000A6845"/>
    <w:rsid w:val="000B01CA"/>
    <w:rsid w:val="000B0916"/>
    <w:rsid w:val="000B1BAA"/>
    <w:rsid w:val="000B337A"/>
    <w:rsid w:val="000C377B"/>
    <w:rsid w:val="000C469B"/>
    <w:rsid w:val="000C7720"/>
    <w:rsid w:val="000D2B79"/>
    <w:rsid w:val="000D2E19"/>
    <w:rsid w:val="000D4017"/>
    <w:rsid w:val="000D43D2"/>
    <w:rsid w:val="000E0820"/>
    <w:rsid w:val="000E373A"/>
    <w:rsid w:val="000E6AB1"/>
    <w:rsid w:val="000F136A"/>
    <w:rsid w:val="000F1A1A"/>
    <w:rsid w:val="000F6981"/>
    <w:rsid w:val="0010182C"/>
    <w:rsid w:val="00105C47"/>
    <w:rsid w:val="001067C4"/>
    <w:rsid w:val="00106D61"/>
    <w:rsid w:val="00107620"/>
    <w:rsid w:val="00112208"/>
    <w:rsid w:val="001130B5"/>
    <w:rsid w:val="0011439E"/>
    <w:rsid w:val="00117616"/>
    <w:rsid w:val="00120CDB"/>
    <w:rsid w:val="00123B89"/>
    <w:rsid w:val="00123B9F"/>
    <w:rsid w:val="001301F9"/>
    <w:rsid w:val="001365EC"/>
    <w:rsid w:val="00136CE8"/>
    <w:rsid w:val="00144AB9"/>
    <w:rsid w:val="00151C3B"/>
    <w:rsid w:val="00154FF4"/>
    <w:rsid w:val="0015550A"/>
    <w:rsid w:val="00163487"/>
    <w:rsid w:val="00163F33"/>
    <w:rsid w:val="00167806"/>
    <w:rsid w:val="001748DC"/>
    <w:rsid w:val="001765AD"/>
    <w:rsid w:val="00176CB1"/>
    <w:rsid w:val="00183478"/>
    <w:rsid w:val="00183FF6"/>
    <w:rsid w:val="00187205"/>
    <w:rsid w:val="00193E0F"/>
    <w:rsid w:val="001A34C6"/>
    <w:rsid w:val="001A404A"/>
    <w:rsid w:val="001A65CF"/>
    <w:rsid w:val="001B0EC8"/>
    <w:rsid w:val="001B1EB7"/>
    <w:rsid w:val="001B2ACE"/>
    <w:rsid w:val="001B2BCC"/>
    <w:rsid w:val="001C1B8F"/>
    <w:rsid w:val="001C508D"/>
    <w:rsid w:val="001C55A3"/>
    <w:rsid w:val="001C616B"/>
    <w:rsid w:val="001C6717"/>
    <w:rsid w:val="001C6E06"/>
    <w:rsid w:val="001C7DC2"/>
    <w:rsid w:val="001D3B44"/>
    <w:rsid w:val="001E41E0"/>
    <w:rsid w:val="001E6CC1"/>
    <w:rsid w:val="001E6D88"/>
    <w:rsid w:val="001F1F5F"/>
    <w:rsid w:val="001F2ADF"/>
    <w:rsid w:val="001F3FA3"/>
    <w:rsid w:val="001F40C1"/>
    <w:rsid w:val="001F5295"/>
    <w:rsid w:val="001F5BDD"/>
    <w:rsid w:val="001F7AB2"/>
    <w:rsid w:val="002033F3"/>
    <w:rsid w:val="0021024B"/>
    <w:rsid w:val="0021222E"/>
    <w:rsid w:val="00212CD2"/>
    <w:rsid w:val="0022589F"/>
    <w:rsid w:val="002350E6"/>
    <w:rsid w:val="00246A54"/>
    <w:rsid w:val="00247EB6"/>
    <w:rsid w:val="002514A4"/>
    <w:rsid w:val="00251944"/>
    <w:rsid w:val="00252525"/>
    <w:rsid w:val="00252D08"/>
    <w:rsid w:val="00253492"/>
    <w:rsid w:val="00255B25"/>
    <w:rsid w:val="00261F4D"/>
    <w:rsid w:val="002631AC"/>
    <w:rsid w:val="002721DB"/>
    <w:rsid w:val="00272759"/>
    <w:rsid w:val="00273A2A"/>
    <w:rsid w:val="00283858"/>
    <w:rsid w:val="0028410A"/>
    <w:rsid w:val="00284B3E"/>
    <w:rsid w:val="00287EED"/>
    <w:rsid w:val="00290239"/>
    <w:rsid w:val="00293A18"/>
    <w:rsid w:val="002A423D"/>
    <w:rsid w:val="002A5D67"/>
    <w:rsid w:val="002B069F"/>
    <w:rsid w:val="002B43C7"/>
    <w:rsid w:val="002B467B"/>
    <w:rsid w:val="002C1947"/>
    <w:rsid w:val="002C2FBC"/>
    <w:rsid w:val="002D2F19"/>
    <w:rsid w:val="002D3CCA"/>
    <w:rsid w:val="002D5E24"/>
    <w:rsid w:val="002D65F2"/>
    <w:rsid w:val="002D6C60"/>
    <w:rsid w:val="002E1B37"/>
    <w:rsid w:val="002E29D4"/>
    <w:rsid w:val="002E53CC"/>
    <w:rsid w:val="002F7042"/>
    <w:rsid w:val="00300962"/>
    <w:rsid w:val="00306BC7"/>
    <w:rsid w:val="00310E65"/>
    <w:rsid w:val="00311AA2"/>
    <w:rsid w:val="00311BE5"/>
    <w:rsid w:val="0032028D"/>
    <w:rsid w:val="0032124E"/>
    <w:rsid w:val="00324B74"/>
    <w:rsid w:val="00325FE3"/>
    <w:rsid w:val="0032613D"/>
    <w:rsid w:val="0033442B"/>
    <w:rsid w:val="003355E6"/>
    <w:rsid w:val="00342708"/>
    <w:rsid w:val="003477EE"/>
    <w:rsid w:val="00350CE5"/>
    <w:rsid w:val="00353788"/>
    <w:rsid w:val="0035526C"/>
    <w:rsid w:val="00356B54"/>
    <w:rsid w:val="00360AAD"/>
    <w:rsid w:val="0036276F"/>
    <w:rsid w:val="00364DFE"/>
    <w:rsid w:val="003708EB"/>
    <w:rsid w:val="00376A07"/>
    <w:rsid w:val="00384D69"/>
    <w:rsid w:val="00391398"/>
    <w:rsid w:val="00393F3F"/>
    <w:rsid w:val="00394413"/>
    <w:rsid w:val="00395924"/>
    <w:rsid w:val="00397F7D"/>
    <w:rsid w:val="003B0AE8"/>
    <w:rsid w:val="003B0C71"/>
    <w:rsid w:val="003B28DD"/>
    <w:rsid w:val="003B4CA7"/>
    <w:rsid w:val="003B565E"/>
    <w:rsid w:val="003B5C23"/>
    <w:rsid w:val="003B7052"/>
    <w:rsid w:val="003C6625"/>
    <w:rsid w:val="003C769B"/>
    <w:rsid w:val="003C76B0"/>
    <w:rsid w:val="003D06F8"/>
    <w:rsid w:val="003D1615"/>
    <w:rsid w:val="003D64A5"/>
    <w:rsid w:val="003E08C9"/>
    <w:rsid w:val="003E3D26"/>
    <w:rsid w:val="003E45D5"/>
    <w:rsid w:val="003E5B3F"/>
    <w:rsid w:val="003E6339"/>
    <w:rsid w:val="003F2F6B"/>
    <w:rsid w:val="00403133"/>
    <w:rsid w:val="004039CF"/>
    <w:rsid w:val="00404F9D"/>
    <w:rsid w:val="00405486"/>
    <w:rsid w:val="00407CAC"/>
    <w:rsid w:val="00411F16"/>
    <w:rsid w:val="00414E2E"/>
    <w:rsid w:val="00417E80"/>
    <w:rsid w:val="00425FB6"/>
    <w:rsid w:val="00426702"/>
    <w:rsid w:val="00430E59"/>
    <w:rsid w:val="0044135F"/>
    <w:rsid w:val="00452B80"/>
    <w:rsid w:val="00455A63"/>
    <w:rsid w:val="00461F81"/>
    <w:rsid w:val="00462477"/>
    <w:rsid w:val="00462E96"/>
    <w:rsid w:val="00463CAB"/>
    <w:rsid w:val="00471014"/>
    <w:rsid w:val="00476B50"/>
    <w:rsid w:val="00476D34"/>
    <w:rsid w:val="004779B2"/>
    <w:rsid w:val="00483252"/>
    <w:rsid w:val="0048433E"/>
    <w:rsid w:val="00485BA2"/>
    <w:rsid w:val="0049031F"/>
    <w:rsid w:val="00492905"/>
    <w:rsid w:val="004A25EC"/>
    <w:rsid w:val="004A7D6A"/>
    <w:rsid w:val="004B281E"/>
    <w:rsid w:val="004B285A"/>
    <w:rsid w:val="004B7C2C"/>
    <w:rsid w:val="004C4144"/>
    <w:rsid w:val="004C460F"/>
    <w:rsid w:val="004D05B1"/>
    <w:rsid w:val="004D4400"/>
    <w:rsid w:val="004D4ADF"/>
    <w:rsid w:val="004D533D"/>
    <w:rsid w:val="004D579E"/>
    <w:rsid w:val="004D5F89"/>
    <w:rsid w:val="004D700B"/>
    <w:rsid w:val="004E619C"/>
    <w:rsid w:val="004F630E"/>
    <w:rsid w:val="00502AF9"/>
    <w:rsid w:val="00502C30"/>
    <w:rsid w:val="00503025"/>
    <w:rsid w:val="0052463E"/>
    <w:rsid w:val="00530067"/>
    <w:rsid w:val="00532380"/>
    <w:rsid w:val="00534F2A"/>
    <w:rsid w:val="00535E91"/>
    <w:rsid w:val="00544C9E"/>
    <w:rsid w:val="005456F6"/>
    <w:rsid w:val="0055096D"/>
    <w:rsid w:val="00556CEE"/>
    <w:rsid w:val="005575C9"/>
    <w:rsid w:val="00560279"/>
    <w:rsid w:val="005623C3"/>
    <w:rsid w:val="00566968"/>
    <w:rsid w:val="00570A50"/>
    <w:rsid w:val="00572BF5"/>
    <w:rsid w:val="00575BFE"/>
    <w:rsid w:val="00585A24"/>
    <w:rsid w:val="00585A5B"/>
    <w:rsid w:val="005924C9"/>
    <w:rsid w:val="0059268F"/>
    <w:rsid w:val="00597205"/>
    <w:rsid w:val="005A1A66"/>
    <w:rsid w:val="005A2762"/>
    <w:rsid w:val="005A3616"/>
    <w:rsid w:val="005A5268"/>
    <w:rsid w:val="005A5553"/>
    <w:rsid w:val="005A7D4C"/>
    <w:rsid w:val="005A7DED"/>
    <w:rsid w:val="005B2124"/>
    <w:rsid w:val="005B3A87"/>
    <w:rsid w:val="005B59DD"/>
    <w:rsid w:val="005C0C63"/>
    <w:rsid w:val="005C0F24"/>
    <w:rsid w:val="005C4485"/>
    <w:rsid w:val="005C5699"/>
    <w:rsid w:val="005C6529"/>
    <w:rsid w:val="005C764E"/>
    <w:rsid w:val="005D08E7"/>
    <w:rsid w:val="005D4D6E"/>
    <w:rsid w:val="005D60F1"/>
    <w:rsid w:val="005E28BD"/>
    <w:rsid w:val="005E33A4"/>
    <w:rsid w:val="005E346D"/>
    <w:rsid w:val="005F1A22"/>
    <w:rsid w:val="005F738D"/>
    <w:rsid w:val="00602E1A"/>
    <w:rsid w:val="00602EA4"/>
    <w:rsid w:val="0060500E"/>
    <w:rsid w:val="00605F9B"/>
    <w:rsid w:val="0062254F"/>
    <w:rsid w:val="006234C0"/>
    <w:rsid w:val="00625296"/>
    <w:rsid w:val="006258A1"/>
    <w:rsid w:val="0062653E"/>
    <w:rsid w:val="00626758"/>
    <w:rsid w:val="0063036D"/>
    <w:rsid w:val="00631326"/>
    <w:rsid w:val="00633707"/>
    <w:rsid w:val="00636D83"/>
    <w:rsid w:val="00644FD6"/>
    <w:rsid w:val="00645779"/>
    <w:rsid w:val="006468EC"/>
    <w:rsid w:val="006660BF"/>
    <w:rsid w:val="006704BA"/>
    <w:rsid w:val="00675D66"/>
    <w:rsid w:val="00676A75"/>
    <w:rsid w:val="006803FA"/>
    <w:rsid w:val="00683284"/>
    <w:rsid w:val="0069302C"/>
    <w:rsid w:val="006A2CF1"/>
    <w:rsid w:val="006A6729"/>
    <w:rsid w:val="006B08E1"/>
    <w:rsid w:val="006B4CF0"/>
    <w:rsid w:val="006C3ED0"/>
    <w:rsid w:val="006C6871"/>
    <w:rsid w:val="006D137A"/>
    <w:rsid w:val="006D641C"/>
    <w:rsid w:val="006D77CB"/>
    <w:rsid w:val="006E469D"/>
    <w:rsid w:val="006E7E02"/>
    <w:rsid w:val="006E7F79"/>
    <w:rsid w:val="006F0B4D"/>
    <w:rsid w:val="006F30F9"/>
    <w:rsid w:val="006F47F7"/>
    <w:rsid w:val="006F758D"/>
    <w:rsid w:val="006F7684"/>
    <w:rsid w:val="00700E69"/>
    <w:rsid w:val="0070132A"/>
    <w:rsid w:val="00701E08"/>
    <w:rsid w:val="00702099"/>
    <w:rsid w:val="0070212B"/>
    <w:rsid w:val="007057DB"/>
    <w:rsid w:val="007076EF"/>
    <w:rsid w:val="00707C95"/>
    <w:rsid w:val="00707EF8"/>
    <w:rsid w:val="007105D0"/>
    <w:rsid w:val="00713DC9"/>
    <w:rsid w:val="00715183"/>
    <w:rsid w:val="0071691D"/>
    <w:rsid w:val="00723085"/>
    <w:rsid w:val="00725DBD"/>
    <w:rsid w:val="007264BC"/>
    <w:rsid w:val="007317BA"/>
    <w:rsid w:val="007370C9"/>
    <w:rsid w:val="007401B3"/>
    <w:rsid w:val="007430B6"/>
    <w:rsid w:val="00750ABE"/>
    <w:rsid w:val="00750B6E"/>
    <w:rsid w:val="00752EF8"/>
    <w:rsid w:val="00754299"/>
    <w:rsid w:val="00762F4E"/>
    <w:rsid w:val="00763471"/>
    <w:rsid w:val="007703C9"/>
    <w:rsid w:val="007705ED"/>
    <w:rsid w:val="00770B65"/>
    <w:rsid w:val="00772EF3"/>
    <w:rsid w:val="00775AE9"/>
    <w:rsid w:val="00781B86"/>
    <w:rsid w:val="00782657"/>
    <w:rsid w:val="00783BDA"/>
    <w:rsid w:val="0078643B"/>
    <w:rsid w:val="00793A0F"/>
    <w:rsid w:val="00793EF1"/>
    <w:rsid w:val="007A3718"/>
    <w:rsid w:val="007A3AED"/>
    <w:rsid w:val="007A61D0"/>
    <w:rsid w:val="007B2627"/>
    <w:rsid w:val="007B40FC"/>
    <w:rsid w:val="007B4F67"/>
    <w:rsid w:val="007C07C7"/>
    <w:rsid w:val="007C11E3"/>
    <w:rsid w:val="007C478E"/>
    <w:rsid w:val="007C6301"/>
    <w:rsid w:val="007D262C"/>
    <w:rsid w:val="007E21EF"/>
    <w:rsid w:val="007E3E3C"/>
    <w:rsid w:val="007F65E4"/>
    <w:rsid w:val="00800B3D"/>
    <w:rsid w:val="00802422"/>
    <w:rsid w:val="00803CDC"/>
    <w:rsid w:val="00807CF9"/>
    <w:rsid w:val="0081000A"/>
    <w:rsid w:val="0081705D"/>
    <w:rsid w:val="00820D8B"/>
    <w:rsid w:val="00821BC9"/>
    <w:rsid w:val="0082451A"/>
    <w:rsid w:val="00827251"/>
    <w:rsid w:val="00835D7A"/>
    <w:rsid w:val="00836741"/>
    <w:rsid w:val="00851E56"/>
    <w:rsid w:val="008573EF"/>
    <w:rsid w:val="0086550D"/>
    <w:rsid w:val="00870E8C"/>
    <w:rsid w:val="00871172"/>
    <w:rsid w:val="00871E9E"/>
    <w:rsid w:val="008732AA"/>
    <w:rsid w:val="00874561"/>
    <w:rsid w:val="00882EEC"/>
    <w:rsid w:val="00884E03"/>
    <w:rsid w:val="008859CB"/>
    <w:rsid w:val="00885B12"/>
    <w:rsid w:val="00887E9D"/>
    <w:rsid w:val="008900FB"/>
    <w:rsid w:val="00891102"/>
    <w:rsid w:val="00896B28"/>
    <w:rsid w:val="008A0A68"/>
    <w:rsid w:val="008A156D"/>
    <w:rsid w:val="008A7013"/>
    <w:rsid w:val="008A7561"/>
    <w:rsid w:val="008A7722"/>
    <w:rsid w:val="008B14E7"/>
    <w:rsid w:val="008B27EB"/>
    <w:rsid w:val="008B2A51"/>
    <w:rsid w:val="008B3590"/>
    <w:rsid w:val="008B3615"/>
    <w:rsid w:val="008B6841"/>
    <w:rsid w:val="008C4427"/>
    <w:rsid w:val="008C44C0"/>
    <w:rsid w:val="008D6A73"/>
    <w:rsid w:val="008E0C5B"/>
    <w:rsid w:val="008F2681"/>
    <w:rsid w:val="008F37FB"/>
    <w:rsid w:val="008F3993"/>
    <w:rsid w:val="008F454F"/>
    <w:rsid w:val="00900F51"/>
    <w:rsid w:val="00910B08"/>
    <w:rsid w:val="00912E4B"/>
    <w:rsid w:val="0091552D"/>
    <w:rsid w:val="009174B3"/>
    <w:rsid w:val="0092043F"/>
    <w:rsid w:val="00920A54"/>
    <w:rsid w:val="00921309"/>
    <w:rsid w:val="0092550E"/>
    <w:rsid w:val="00930113"/>
    <w:rsid w:val="00931970"/>
    <w:rsid w:val="00932BD8"/>
    <w:rsid w:val="00937178"/>
    <w:rsid w:val="00937E88"/>
    <w:rsid w:val="00945373"/>
    <w:rsid w:val="00954544"/>
    <w:rsid w:val="009602BD"/>
    <w:rsid w:val="00961F35"/>
    <w:rsid w:val="00966813"/>
    <w:rsid w:val="00974575"/>
    <w:rsid w:val="0098707C"/>
    <w:rsid w:val="00990799"/>
    <w:rsid w:val="00990847"/>
    <w:rsid w:val="00990CB2"/>
    <w:rsid w:val="00991A53"/>
    <w:rsid w:val="009A0F97"/>
    <w:rsid w:val="009A2345"/>
    <w:rsid w:val="009B1F49"/>
    <w:rsid w:val="009C1AF0"/>
    <w:rsid w:val="009C6DDA"/>
    <w:rsid w:val="009D7436"/>
    <w:rsid w:val="009E54A4"/>
    <w:rsid w:val="009F02FB"/>
    <w:rsid w:val="009F1052"/>
    <w:rsid w:val="009F300E"/>
    <w:rsid w:val="009F46CD"/>
    <w:rsid w:val="00A00F5E"/>
    <w:rsid w:val="00A01AF4"/>
    <w:rsid w:val="00A02C00"/>
    <w:rsid w:val="00A04533"/>
    <w:rsid w:val="00A04898"/>
    <w:rsid w:val="00A0576C"/>
    <w:rsid w:val="00A06AC4"/>
    <w:rsid w:val="00A13663"/>
    <w:rsid w:val="00A1398A"/>
    <w:rsid w:val="00A15072"/>
    <w:rsid w:val="00A168AC"/>
    <w:rsid w:val="00A24102"/>
    <w:rsid w:val="00A248C0"/>
    <w:rsid w:val="00A327CE"/>
    <w:rsid w:val="00A355D1"/>
    <w:rsid w:val="00A51DC7"/>
    <w:rsid w:val="00A5597A"/>
    <w:rsid w:val="00A5729B"/>
    <w:rsid w:val="00A61A24"/>
    <w:rsid w:val="00A645C1"/>
    <w:rsid w:val="00A64F81"/>
    <w:rsid w:val="00A703AC"/>
    <w:rsid w:val="00A862BC"/>
    <w:rsid w:val="00A9797F"/>
    <w:rsid w:val="00AA738A"/>
    <w:rsid w:val="00AB0796"/>
    <w:rsid w:val="00AB4F9F"/>
    <w:rsid w:val="00AB6027"/>
    <w:rsid w:val="00AB74B3"/>
    <w:rsid w:val="00AB770D"/>
    <w:rsid w:val="00AC1BF4"/>
    <w:rsid w:val="00AC2407"/>
    <w:rsid w:val="00AC684C"/>
    <w:rsid w:val="00AC78BF"/>
    <w:rsid w:val="00AD16AB"/>
    <w:rsid w:val="00AD36DA"/>
    <w:rsid w:val="00AD4100"/>
    <w:rsid w:val="00AD6B5B"/>
    <w:rsid w:val="00AE28C0"/>
    <w:rsid w:val="00AF3647"/>
    <w:rsid w:val="00B03CAE"/>
    <w:rsid w:val="00B21224"/>
    <w:rsid w:val="00B2244E"/>
    <w:rsid w:val="00B25999"/>
    <w:rsid w:val="00B31AED"/>
    <w:rsid w:val="00B36152"/>
    <w:rsid w:val="00B37EBB"/>
    <w:rsid w:val="00B403AC"/>
    <w:rsid w:val="00B452E1"/>
    <w:rsid w:val="00B462E0"/>
    <w:rsid w:val="00B55958"/>
    <w:rsid w:val="00B564A1"/>
    <w:rsid w:val="00B65168"/>
    <w:rsid w:val="00B65766"/>
    <w:rsid w:val="00B70099"/>
    <w:rsid w:val="00B72DE2"/>
    <w:rsid w:val="00B77BC1"/>
    <w:rsid w:val="00B83698"/>
    <w:rsid w:val="00B86FBC"/>
    <w:rsid w:val="00B902EB"/>
    <w:rsid w:val="00B9074B"/>
    <w:rsid w:val="00B90E90"/>
    <w:rsid w:val="00B96D5B"/>
    <w:rsid w:val="00BB06D6"/>
    <w:rsid w:val="00BB0D4A"/>
    <w:rsid w:val="00BB1871"/>
    <w:rsid w:val="00BB362D"/>
    <w:rsid w:val="00BB6D27"/>
    <w:rsid w:val="00BC1A8D"/>
    <w:rsid w:val="00BC737D"/>
    <w:rsid w:val="00BD6C6A"/>
    <w:rsid w:val="00BD7966"/>
    <w:rsid w:val="00BD79EA"/>
    <w:rsid w:val="00BE16E9"/>
    <w:rsid w:val="00BE302E"/>
    <w:rsid w:val="00BE3998"/>
    <w:rsid w:val="00BF1179"/>
    <w:rsid w:val="00BF2C8C"/>
    <w:rsid w:val="00BF4C96"/>
    <w:rsid w:val="00BF7820"/>
    <w:rsid w:val="00BF78D5"/>
    <w:rsid w:val="00C03D4B"/>
    <w:rsid w:val="00C11F66"/>
    <w:rsid w:val="00C12A48"/>
    <w:rsid w:val="00C13AB8"/>
    <w:rsid w:val="00C17FE6"/>
    <w:rsid w:val="00C216A6"/>
    <w:rsid w:val="00C21A6B"/>
    <w:rsid w:val="00C24E69"/>
    <w:rsid w:val="00C26BA2"/>
    <w:rsid w:val="00C330F8"/>
    <w:rsid w:val="00C33F60"/>
    <w:rsid w:val="00C34F69"/>
    <w:rsid w:val="00C3569A"/>
    <w:rsid w:val="00C36504"/>
    <w:rsid w:val="00C365D4"/>
    <w:rsid w:val="00C41BCA"/>
    <w:rsid w:val="00C4230F"/>
    <w:rsid w:val="00C44628"/>
    <w:rsid w:val="00C47917"/>
    <w:rsid w:val="00C47F53"/>
    <w:rsid w:val="00C509D5"/>
    <w:rsid w:val="00C55FD4"/>
    <w:rsid w:val="00C604C9"/>
    <w:rsid w:val="00C61465"/>
    <w:rsid w:val="00C671DE"/>
    <w:rsid w:val="00C70646"/>
    <w:rsid w:val="00C744B9"/>
    <w:rsid w:val="00C765D0"/>
    <w:rsid w:val="00C76796"/>
    <w:rsid w:val="00C812FA"/>
    <w:rsid w:val="00C82D32"/>
    <w:rsid w:val="00C85D54"/>
    <w:rsid w:val="00C920BF"/>
    <w:rsid w:val="00C937B3"/>
    <w:rsid w:val="00C96B4A"/>
    <w:rsid w:val="00C96C7B"/>
    <w:rsid w:val="00CB1579"/>
    <w:rsid w:val="00CB1DF8"/>
    <w:rsid w:val="00CC1AB7"/>
    <w:rsid w:val="00CC2C2C"/>
    <w:rsid w:val="00CC3846"/>
    <w:rsid w:val="00CC69A0"/>
    <w:rsid w:val="00CD0B2D"/>
    <w:rsid w:val="00CD1A66"/>
    <w:rsid w:val="00CD5201"/>
    <w:rsid w:val="00CD7097"/>
    <w:rsid w:val="00CD7748"/>
    <w:rsid w:val="00CE0016"/>
    <w:rsid w:val="00CE578A"/>
    <w:rsid w:val="00CE69A3"/>
    <w:rsid w:val="00CE7FB1"/>
    <w:rsid w:val="00D01DE1"/>
    <w:rsid w:val="00D10A62"/>
    <w:rsid w:val="00D10D1C"/>
    <w:rsid w:val="00D10FFA"/>
    <w:rsid w:val="00D13783"/>
    <w:rsid w:val="00D14C3E"/>
    <w:rsid w:val="00D22DF4"/>
    <w:rsid w:val="00D27649"/>
    <w:rsid w:val="00D306B3"/>
    <w:rsid w:val="00D35CF9"/>
    <w:rsid w:val="00D3661F"/>
    <w:rsid w:val="00D5235B"/>
    <w:rsid w:val="00D5292B"/>
    <w:rsid w:val="00D53ECF"/>
    <w:rsid w:val="00D57596"/>
    <w:rsid w:val="00D57EC3"/>
    <w:rsid w:val="00D64817"/>
    <w:rsid w:val="00D650BA"/>
    <w:rsid w:val="00D71BA2"/>
    <w:rsid w:val="00D72987"/>
    <w:rsid w:val="00D72AA9"/>
    <w:rsid w:val="00D82E03"/>
    <w:rsid w:val="00D878E2"/>
    <w:rsid w:val="00D90407"/>
    <w:rsid w:val="00D97568"/>
    <w:rsid w:val="00DA210A"/>
    <w:rsid w:val="00DA4AA8"/>
    <w:rsid w:val="00DA4C57"/>
    <w:rsid w:val="00DA54D8"/>
    <w:rsid w:val="00DA59B6"/>
    <w:rsid w:val="00DB14AD"/>
    <w:rsid w:val="00DB2ED1"/>
    <w:rsid w:val="00DB4AE1"/>
    <w:rsid w:val="00DB4BCD"/>
    <w:rsid w:val="00DB5424"/>
    <w:rsid w:val="00DC2A60"/>
    <w:rsid w:val="00DC67DB"/>
    <w:rsid w:val="00DD07A1"/>
    <w:rsid w:val="00DD306E"/>
    <w:rsid w:val="00DD4BC8"/>
    <w:rsid w:val="00DE1396"/>
    <w:rsid w:val="00DF0EEC"/>
    <w:rsid w:val="00DF236B"/>
    <w:rsid w:val="00DF502F"/>
    <w:rsid w:val="00E03857"/>
    <w:rsid w:val="00E0572E"/>
    <w:rsid w:val="00E1083C"/>
    <w:rsid w:val="00E12D0C"/>
    <w:rsid w:val="00E176F1"/>
    <w:rsid w:val="00E211B1"/>
    <w:rsid w:val="00E24F3A"/>
    <w:rsid w:val="00E253A6"/>
    <w:rsid w:val="00E26580"/>
    <w:rsid w:val="00E270FA"/>
    <w:rsid w:val="00E30144"/>
    <w:rsid w:val="00E36B35"/>
    <w:rsid w:val="00E405A9"/>
    <w:rsid w:val="00E405CC"/>
    <w:rsid w:val="00E41961"/>
    <w:rsid w:val="00E43D63"/>
    <w:rsid w:val="00E451A1"/>
    <w:rsid w:val="00E504A4"/>
    <w:rsid w:val="00E52057"/>
    <w:rsid w:val="00E5295A"/>
    <w:rsid w:val="00E5711C"/>
    <w:rsid w:val="00E57122"/>
    <w:rsid w:val="00E654C0"/>
    <w:rsid w:val="00E66E1F"/>
    <w:rsid w:val="00E77B13"/>
    <w:rsid w:val="00E81497"/>
    <w:rsid w:val="00E830F4"/>
    <w:rsid w:val="00E85AC5"/>
    <w:rsid w:val="00E93C4A"/>
    <w:rsid w:val="00E954D0"/>
    <w:rsid w:val="00EA03A2"/>
    <w:rsid w:val="00EA2472"/>
    <w:rsid w:val="00EB21A4"/>
    <w:rsid w:val="00EB4FDC"/>
    <w:rsid w:val="00EC4B8D"/>
    <w:rsid w:val="00ED1D6C"/>
    <w:rsid w:val="00ED1FBD"/>
    <w:rsid w:val="00ED3C10"/>
    <w:rsid w:val="00EE1B36"/>
    <w:rsid w:val="00EE5A8F"/>
    <w:rsid w:val="00EE6915"/>
    <w:rsid w:val="00EE72B7"/>
    <w:rsid w:val="00EE7989"/>
    <w:rsid w:val="00EF148F"/>
    <w:rsid w:val="00EF15F8"/>
    <w:rsid w:val="00EF2338"/>
    <w:rsid w:val="00EF23E6"/>
    <w:rsid w:val="00EF4249"/>
    <w:rsid w:val="00EF5CCA"/>
    <w:rsid w:val="00EF75B4"/>
    <w:rsid w:val="00EF77B0"/>
    <w:rsid w:val="00F06887"/>
    <w:rsid w:val="00F06996"/>
    <w:rsid w:val="00F11994"/>
    <w:rsid w:val="00F13400"/>
    <w:rsid w:val="00F247AE"/>
    <w:rsid w:val="00F2598D"/>
    <w:rsid w:val="00F26175"/>
    <w:rsid w:val="00F32F0B"/>
    <w:rsid w:val="00F34430"/>
    <w:rsid w:val="00F34C36"/>
    <w:rsid w:val="00F37321"/>
    <w:rsid w:val="00F40F82"/>
    <w:rsid w:val="00F41797"/>
    <w:rsid w:val="00F44B10"/>
    <w:rsid w:val="00F4642A"/>
    <w:rsid w:val="00F47CC6"/>
    <w:rsid w:val="00F55F59"/>
    <w:rsid w:val="00F56B7D"/>
    <w:rsid w:val="00F6047A"/>
    <w:rsid w:val="00F62483"/>
    <w:rsid w:val="00F62DD6"/>
    <w:rsid w:val="00F65750"/>
    <w:rsid w:val="00F70092"/>
    <w:rsid w:val="00F72ABA"/>
    <w:rsid w:val="00F747F8"/>
    <w:rsid w:val="00F74C01"/>
    <w:rsid w:val="00F8067F"/>
    <w:rsid w:val="00F80709"/>
    <w:rsid w:val="00F93922"/>
    <w:rsid w:val="00F950B3"/>
    <w:rsid w:val="00FA0542"/>
    <w:rsid w:val="00FA081E"/>
    <w:rsid w:val="00FA112D"/>
    <w:rsid w:val="00FA13C1"/>
    <w:rsid w:val="00FA2333"/>
    <w:rsid w:val="00FA4416"/>
    <w:rsid w:val="00FA7FF5"/>
    <w:rsid w:val="00FB0243"/>
    <w:rsid w:val="00FB4C28"/>
    <w:rsid w:val="00FC2010"/>
    <w:rsid w:val="00FC4B41"/>
    <w:rsid w:val="00FD0712"/>
    <w:rsid w:val="00FD28AD"/>
    <w:rsid w:val="00FE3D3C"/>
    <w:rsid w:val="00FE76C9"/>
    <w:rsid w:val="00FF0C46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B5F8"/>
  <w15:docId w15:val="{D936C3A8-B435-414E-8AD9-33E042EF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C5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styleId="Nmerodepgina">
    <w:name w:val="page number"/>
    <w:basedOn w:val="Fontepargpadro"/>
    <w:qFormat/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3A6936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qFormat/>
    <w:rPr>
      <w:sz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6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1">
    <w:name w:val="H1"/>
    <w:basedOn w:val="Normal"/>
    <w:next w:val="Normal"/>
    <w:qFormat/>
    <w:pPr>
      <w:keepNext/>
      <w:spacing w:before="100" w:after="100"/>
    </w:pPr>
    <w:rPr>
      <w:b/>
      <w:sz w:val="48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sz w:val="24"/>
    </w:rPr>
  </w:style>
  <w:style w:type="paragraph" w:styleId="Corpodetexto2">
    <w:name w:val="Body Text 2"/>
    <w:basedOn w:val="Normal"/>
    <w:qFormat/>
    <w:pPr>
      <w:ind w:left="1276" w:hanging="709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overflowPunct w:val="0"/>
    </w:pPr>
    <w:rPr>
      <w:rFonts w:ascii="Arial" w:eastAsia="Times New Roman" w:hAnsi="Arial" w:cs="Arial"/>
      <w:color w:val="000000"/>
      <w:lang w:bidi="ar-SA"/>
    </w:rPr>
  </w:style>
  <w:style w:type="paragraph" w:styleId="PargrafodaLista">
    <w:name w:val="List Paragraph"/>
    <w:basedOn w:val="Normal"/>
    <w:uiPriority w:val="34"/>
    <w:qFormat/>
    <w:pPr>
      <w:overflowPunct w:val="0"/>
      <w:spacing w:after="200" w:line="276" w:lineRule="auto"/>
      <w:ind w:left="720"/>
      <w:contextualSpacing/>
      <w:textAlignment w:val="auto"/>
    </w:pPr>
    <w:rPr>
      <w:rFonts w:ascii="Arial" w:eastAsia="Calibri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styleId="SemEspaamento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</w:style>
  <w:style w:type="character" w:styleId="Hyperlink">
    <w:name w:val="Hyperlink"/>
    <w:basedOn w:val="Fontepargpadro"/>
    <w:uiPriority w:val="99"/>
    <w:unhideWhenUsed/>
    <w:rsid w:val="00F44B1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52EF8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1F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E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pgadrprocessoseletivo@ufscar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pvba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Cris</dc:creator>
  <cp:lastModifiedBy>Tereza Cristina Roesler</cp:lastModifiedBy>
  <cp:revision>3</cp:revision>
  <cp:lastPrinted>2018-07-04T15:01:00Z</cp:lastPrinted>
  <dcterms:created xsi:type="dcterms:W3CDTF">2023-08-11T15:32:00Z</dcterms:created>
  <dcterms:modified xsi:type="dcterms:W3CDTF">2023-08-11T15:35:00Z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