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2DB1" w14:textId="706BBB26" w:rsidR="00D36EF1" w:rsidRDefault="00D36EF1" w:rsidP="00D36EF1">
      <w:pPr>
        <w:pStyle w:val="Cabealho"/>
        <w:jc w:val="center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60F8F26" wp14:editId="7F66E983">
            <wp:simplePos x="0" y="0"/>
            <wp:positionH relativeFrom="page">
              <wp:posOffset>495300</wp:posOffset>
            </wp:positionH>
            <wp:positionV relativeFrom="page">
              <wp:posOffset>285115</wp:posOffset>
            </wp:positionV>
            <wp:extent cx="1138555" cy="821690"/>
            <wp:effectExtent l="0" t="0" r="4445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1DF34FAB" wp14:editId="11BDDBC6">
            <wp:simplePos x="0" y="0"/>
            <wp:positionH relativeFrom="column">
              <wp:posOffset>4768215</wp:posOffset>
            </wp:positionH>
            <wp:positionV relativeFrom="paragraph">
              <wp:posOffset>87630</wp:posOffset>
            </wp:positionV>
            <wp:extent cx="1117600" cy="313690"/>
            <wp:effectExtent l="0" t="0" r="6350" b="0"/>
            <wp:wrapSquare wrapText="largest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2"/>
          <w:szCs w:val="22"/>
        </w:rPr>
        <w:t xml:space="preserve">          UNIVERSIDADE FEDERAL DE SÃO CARLOS </w:t>
      </w:r>
    </w:p>
    <w:p w14:paraId="6F439A0B" w14:textId="77777777" w:rsidR="00D36EF1" w:rsidRDefault="00D36EF1" w:rsidP="00D36EF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CENTRO DE CIÊNCIAS AGRÁRIAS</w:t>
      </w:r>
    </w:p>
    <w:p w14:paraId="0F79816C" w14:textId="77777777" w:rsidR="00D36EF1" w:rsidRDefault="00D36EF1" w:rsidP="00D36EF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Programa de Pós-Graduação em Agroecologia e </w:t>
      </w:r>
    </w:p>
    <w:p w14:paraId="4366D597" w14:textId="77777777" w:rsidR="00D36EF1" w:rsidRDefault="00D36EF1" w:rsidP="00D36EF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Desenvolvimento Rural– PPGADR</w:t>
      </w:r>
    </w:p>
    <w:p w14:paraId="5B1CD506" w14:textId="77777777" w:rsidR="00D36EF1" w:rsidRDefault="00D36EF1" w:rsidP="00D36EF1">
      <w:pPr>
        <w:pStyle w:val="Cabealho"/>
        <w:jc w:val="center"/>
      </w:pPr>
      <w:hyperlink r:id="rId9" w:history="1">
        <w:r>
          <w:rPr>
            <w:rStyle w:val="LinkdaInternet"/>
            <w:rFonts w:ascii="Arial" w:hAnsi="Arial" w:cs="Arial"/>
            <w:b/>
            <w:sz w:val="20"/>
          </w:rPr>
          <w:t>www.ppgadr.ufscar.br</w:t>
        </w:r>
      </w:hyperlink>
      <w:r>
        <w:rPr>
          <w:rFonts w:ascii="Arial" w:hAnsi="Arial" w:cs="Arial"/>
          <w:b/>
          <w:sz w:val="20"/>
        </w:rPr>
        <w:t xml:space="preserve"> – </w:t>
      </w:r>
    </w:p>
    <w:tbl>
      <w:tblPr>
        <w:tblW w:w="10035" w:type="dxa"/>
        <w:tblInd w:w="-491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35"/>
      </w:tblGrid>
      <w:tr w:rsidR="00D36EF1" w14:paraId="3B02A55D" w14:textId="77777777" w:rsidTr="00D36EF1">
        <w:tc>
          <w:tcPr>
            <w:tcW w:w="1003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hideMark/>
          </w:tcPr>
          <w:p w14:paraId="7C2538D8" w14:textId="77777777" w:rsidR="00D36EF1" w:rsidRDefault="00D36EF1">
            <w:pPr>
              <w:pStyle w:val="Cabealho"/>
              <w:jc w:val="center"/>
              <w:rPr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Via Anhanguera, km 174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bidi="hi-IN"/>
              </w:rPr>
              <w:t>-  CP.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153. CEP 13600-970 – Araras (SP) </w:t>
            </w:r>
            <w:r>
              <w:rPr>
                <w:rFonts w:ascii="Symbol" w:eastAsia="Symbol" w:hAnsi="Symbol" w:cs="Symbol"/>
                <w:sz w:val="18"/>
                <w:szCs w:val="18"/>
                <w:lang w:bidi="hi-IN"/>
              </w:rPr>
              <w:t>¾</w:t>
            </w:r>
            <w:r>
              <w:rPr>
                <w:rFonts w:ascii="Arial" w:eastAsia="Symbol" w:hAnsi="Arial" w:cs="Arial"/>
                <w:sz w:val="18"/>
                <w:szCs w:val="18"/>
                <w:lang w:bidi="hi-IN"/>
              </w:rPr>
              <w:t xml:space="preserve"> Fone/Fax (019) 3543-2583</w:t>
            </w:r>
          </w:p>
        </w:tc>
      </w:tr>
    </w:tbl>
    <w:p w14:paraId="7EC4A539" w14:textId="77777777" w:rsidR="00D36EF1" w:rsidRDefault="00D36EF1" w:rsidP="00252525">
      <w:pPr>
        <w:jc w:val="center"/>
        <w:rPr>
          <w:rFonts w:ascii="DejaVuSans-Bold" w:hAnsi="DejaVuSans-Bold" w:cs="DejaVuSans-Bold"/>
          <w:b/>
          <w:bCs/>
          <w:sz w:val="28"/>
          <w:szCs w:val="28"/>
        </w:rPr>
      </w:pPr>
    </w:p>
    <w:p w14:paraId="73D2811D" w14:textId="77777777" w:rsidR="00D36EF1" w:rsidRDefault="00D36EF1" w:rsidP="00252525">
      <w:pPr>
        <w:jc w:val="center"/>
        <w:rPr>
          <w:rFonts w:ascii="DejaVuSans-Bold" w:hAnsi="DejaVuSans-Bold" w:cs="DejaVuSans-Bold"/>
          <w:b/>
          <w:bCs/>
          <w:sz w:val="28"/>
          <w:szCs w:val="28"/>
        </w:rPr>
      </w:pPr>
    </w:p>
    <w:p w14:paraId="4D7C8E48" w14:textId="59036F52" w:rsidR="00C96C7B" w:rsidRDefault="00AB770D" w:rsidP="00252525">
      <w:pPr>
        <w:jc w:val="center"/>
        <w:rPr>
          <w:b/>
          <w:sz w:val="24"/>
          <w:szCs w:val="24"/>
        </w:rPr>
      </w:pPr>
      <w:r>
        <w:rPr>
          <w:rFonts w:ascii="DejaVuSans-Bold" w:hAnsi="DejaVuSans-Bold" w:cs="DejaVuSans-Bold"/>
          <w:b/>
          <w:bCs/>
          <w:sz w:val="28"/>
          <w:szCs w:val="28"/>
        </w:rPr>
        <w:t xml:space="preserve"> </w:t>
      </w:r>
      <w:r w:rsidR="00252525">
        <w:rPr>
          <w:b/>
          <w:sz w:val="24"/>
          <w:szCs w:val="24"/>
        </w:rPr>
        <w:t>ANEXO V</w:t>
      </w:r>
    </w:p>
    <w:p w14:paraId="70172771" w14:textId="77777777" w:rsidR="00BE302E" w:rsidRDefault="00BE302E" w:rsidP="00252525">
      <w:pPr>
        <w:overflowPunct w:val="0"/>
        <w:rPr>
          <w:b/>
          <w:sz w:val="24"/>
          <w:szCs w:val="24"/>
        </w:rPr>
      </w:pPr>
    </w:p>
    <w:p w14:paraId="4350FF5B" w14:textId="424C7EE9" w:rsidR="00BE302E" w:rsidRDefault="00BE302E" w:rsidP="00BE302E">
      <w:pPr>
        <w:overflowPunct w:val="0"/>
        <w:jc w:val="center"/>
      </w:pPr>
      <w:r>
        <w:rPr>
          <w:b/>
          <w:sz w:val="24"/>
          <w:szCs w:val="24"/>
        </w:rPr>
        <w:t>FORMULÁRIO PARA INTERPOSIÇÃO DE RECURSO REFERENTE AO PROCESSO SELETIVO PPGADR-Ar/UFSCar 202</w:t>
      </w:r>
      <w:r w:rsidR="00CD0B2D">
        <w:rPr>
          <w:b/>
          <w:sz w:val="24"/>
          <w:szCs w:val="24"/>
        </w:rPr>
        <w:t>2</w:t>
      </w:r>
    </w:p>
    <w:p w14:paraId="15610FB7" w14:textId="77777777" w:rsidR="00BE302E" w:rsidRDefault="00BE302E" w:rsidP="00BE302E">
      <w:pPr>
        <w:overflowPunct w:val="0"/>
        <w:spacing w:after="120"/>
        <w:jc w:val="both"/>
        <w:rPr>
          <w:sz w:val="24"/>
          <w:szCs w:val="24"/>
        </w:rPr>
      </w:pPr>
    </w:p>
    <w:p w14:paraId="47A4A829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 xml:space="preserve">Nome: </w:t>
      </w:r>
    </w:p>
    <w:p w14:paraId="12D40E14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 xml:space="preserve">RG: </w:t>
      </w:r>
    </w:p>
    <w:p w14:paraId="6C2CDF4B" w14:textId="77777777" w:rsidR="00BE302E" w:rsidRDefault="00BE302E" w:rsidP="00BE302E">
      <w:pPr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CPF: </w:t>
      </w:r>
    </w:p>
    <w:p w14:paraId="107F2BC5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>N</w:t>
      </w:r>
      <w:r w:rsidRPr="00015B30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. Passaporte ou do documento do País de origem (para candidato estrangeiro):</w:t>
      </w:r>
    </w:p>
    <w:p w14:paraId="79BEF137" w14:textId="77777777" w:rsidR="00BE302E" w:rsidRDefault="00BE302E" w:rsidP="00BE302E">
      <w:pPr>
        <w:overflowPunct w:val="0"/>
        <w:spacing w:after="120"/>
        <w:jc w:val="both"/>
        <w:rPr>
          <w:sz w:val="24"/>
          <w:szCs w:val="24"/>
        </w:rPr>
      </w:pPr>
    </w:p>
    <w:p w14:paraId="2D38C437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 xml:space="preserve">Assunto: </w:t>
      </w:r>
    </w:p>
    <w:p w14:paraId="75CC47EC" w14:textId="77777777" w:rsidR="00BE302E" w:rsidRDefault="00BE302E" w:rsidP="00BE302E">
      <w:pPr>
        <w:overflowPunct w:val="0"/>
        <w:spacing w:after="120"/>
        <w:jc w:val="both"/>
        <w:rPr>
          <w:sz w:val="24"/>
          <w:szCs w:val="24"/>
        </w:rPr>
      </w:pPr>
    </w:p>
    <w:p w14:paraId="38F00FB0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 xml:space="preserve">Justificativa do recurso (Máximo de 10 linhas): </w:t>
      </w:r>
    </w:p>
    <w:p w14:paraId="6C969C97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69023BE6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15C0C7E4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1FC1276F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50128A3E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724E39D9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3E0E250E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3FB0613A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6C8ED16C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3E0516E4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644C1001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550ED4C6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>Data: __/___/______.</w:t>
      </w:r>
    </w:p>
    <w:p w14:paraId="350584AD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>Nome:</w:t>
      </w:r>
    </w:p>
    <w:p w14:paraId="2FBFA509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>Assinatura do Candidato: ____________________________________________</w:t>
      </w:r>
    </w:p>
    <w:p w14:paraId="662B08FC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 xml:space="preserve"> </w:t>
      </w:r>
    </w:p>
    <w:p w14:paraId="1C0486AA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6720CAF6" w14:textId="744ABC4A" w:rsidR="00BE302E" w:rsidRDefault="00BE302E" w:rsidP="000E0820">
      <w:pPr>
        <w:overflowPunct w:val="0"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(Essa solicitação deve ser assinada, digitalizada e salva em arquivo formato/extensão PDF e enviada nos prazos estabelecidos no Anexo V</w:t>
      </w:r>
      <w:r w:rsidR="000E082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deste edital para o e-mail: ppgadrprocessoseletivo@ufscar.br, contendo no título: Interposição de Recurso. Caso necessário, é permitida anexar documentos a este Formulário, EXCETO PARA A INSCRIÇÃO).</w:t>
      </w:r>
    </w:p>
    <w:p w14:paraId="72266AF3" w14:textId="77777777" w:rsidR="000E0820" w:rsidRDefault="000E0820" w:rsidP="000E0820">
      <w:pPr>
        <w:overflowPunct w:val="0"/>
        <w:spacing w:after="120"/>
        <w:jc w:val="both"/>
        <w:rPr>
          <w:b/>
          <w:sz w:val="24"/>
          <w:szCs w:val="24"/>
        </w:rPr>
      </w:pPr>
    </w:p>
    <w:sectPr w:rsidR="000E0820" w:rsidSect="00D36EF1">
      <w:headerReference w:type="default" r:id="rId10"/>
      <w:headerReference w:type="first" r:id="rId11"/>
      <w:pgSz w:w="11906" w:h="16838"/>
      <w:pgMar w:top="671" w:right="1134" w:bottom="567" w:left="1755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E350" w14:textId="77777777" w:rsidR="008B30A6" w:rsidRDefault="008B30A6">
      <w:r>
        <w:separator/>
      </w:r>
    </w:p>
  </w:endnote>
  <w:endnote w:type="continuationSeparator" w:id="0">
    <w:p w14:paraId="632ED650" w14:textId="77777777" w:rsidR="008B30A6" w:rsidRDefault="008B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-Bold">
    <w:altName w:val="Times New Roman"/>
    <w:charset w:val="01"/>
    <w:family w:val="roman"/>
    <w:pitch w:val="variable"/>
  </w:font>
  <w:font w:name="DejaVu Sans">
    <w:altName w:val="Sylfaen"/>
    <w:charset w:val="00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6D16" w14:textId="77777777" w:rsidR="008B30A6" w:rsidRDefault="008B30A6">
      <w:r>
        <w:separator/>
      </w:r>
    </w:p>
  </w:footnote>
  <w:footnote w:type="continuationSeparator" w:id="0">
    <w:p w14:paraId="267FA6F3" w14:textId="77777777" w:rsidR="008B30A6" w:rsidRDefault="008B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26C" w14:textId="77777777" w:rsidR="00BB0D4A" w:rsidRDefault="00BB0D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9898" w14:textId="77777777" w:rsidR="00BB0D4A" w:rsidRDefault="00BB0D4A">
    <w:pPr>
      <w:pStyle w:val="Cabealhoesquerda"/>
    </w:pPr>
  </w:p>
  <w:p w14:paraId="16B8DD42" w14:textId="77777777" w:rsidR="00BB0D4A" w:rsidRDefault="00BB0D4A">
    <w:pPr>
      <w:pStyle w:val="Cabealh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3" behindDoc="1" locked="0" layoutInCell="1" allowOverlap="1" wp14:anchorId="3AD30E73" wp14:editId="4DDE26F8">
          <wp:simplePos x="0" y="0"/>
          <wp:positionH relativeFrom="page">
            <wp:posOffset>495300</wp:posOffset>
          </wp:positionH>
          <wp:positionV relativeFrom="page">
            <wp:posOffset>285115</wp:posOffset>
          </wp:positionV>
          <wp:extent cx="1138555" cy="821690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4" behindDoc="1" locked="0" layoutInCell="1" allowOverlap="1" wp14:anchorId="3D715D7C" wp14:editId="411C375D">
          <wp:simplePos x="0" y="0"/>
          <wp:positionH relativeFrom="column">
            <wp:posOffset>4768215</wp:posOffset>
          </wp:positionH>
          <wp:positionV relativeFrom="paragraph">
            <wp:posOffset>87630</wp:posOffset>
          </wp:positionV>
          <wp:extent cx="1117600" cy="313690"/>
          <wp:effectExtent l="0" t="0" r="0" b="0"/>
          <wp:wrapSquare wrapText="largest"/>
          <wp:docPr id="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1335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0CDEE1" w14:textId="77777777" w:rsidR="00BB0D4A" w:rsidRDefault="00BB0D4A">
    <w:pPr>
      <w:pStyle w:val="Cabealho"/>
      <w:jc w:val="center"/>
    </w:pPr>
    <w:r>
      <w:rPr>
        <w:rFonts w:ascii="Arial" w:eastAsia="Arial" w:hAnsi="Arial" w:cs="Arial"/>
        <w:b/>
        <w:sz w:val="22"/>
        <w:szCs w:val="22"/>
      </w:rPr>
      <w:t xml:space="preserve">          UNIVERSIDADE FEDERAL DE SÃO CARLOS </w:t>
    </w:r>
  </w:p>
  <w:p w14:paraId="01CF3688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</w:t>
    </w:r>
    <w:r>
      <w:rPr>
        <w:rFonts w:ascii="Arial" w:hAnsi="Arial" w:cs="Arial"/>
        <w:b/>
        <w:sz w:val="22"/>
        <w:szCs w:val="22"/>
      </w:rPr>
      <w:t>CENTRO DE CIÊNCIAS AGRÁRIAS</w:t>
    </w:r>
  </w:p>
  <w:p w14:paraId="056BBC40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Programa de Pós-Graduação em Agroecologia e </w:t>
    </w:r>
  </w:p>
  <w:p w14:paraId="1121A99D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Desenvolvimento Rural– PPGADR</w:t>
    </w:r>
  </w:p>
  <w:p w14:paraId="5374A5A5" w14:textId="77777777" w:rsidR="00BB0D4A" w:rsidRDefault="008B30A6">
    <w:pPr>
      <w:pStyle w:val="Cabealho"/>
      <w:jc w:val="center"/>
    </w:pPr>
    <w:hyperlink r:id="rId3">
      <w:r w:rsidR="00BB0D4A">
        <w:rPr>
          <w:rStyle w:val="LinkdaInternet"/>
          <w:rFonts w:ascii="Arial" w:hAnsi="Arial" w:cs="Arial"/>
          <w:b/>
          <w:sz w:val="20"/>
        </w:rPr>
        <w:t>www.ppgadr.ufscar.br</w:t>
      </w:r>
    </w:hyperlink>
    <w:r w:rsidR="00BB0D4A">
      <w:rPr>
        <w:rFonts w:ascii="Arial" w:hAnsi="Arial" w:cs="Arial"/>
        <w:b/>
        <w:sz w:val="20"/>
      </w:rPr>
      <w:t xml:space="preserve"> – </w:t>
    </w:r>
  </w:p>
  <w:tbl>
    <w:tblPr>
      <w:tblW w:w="10035" w:type="dxa"/>
      <w:tblInd w:w="-491" w:type="dxa"/>
      <w:tblBorders>
        <w:top w:val="single" w:sz="6" w:space="0" w:color="000001"/>
        <w:bottom w:val="single" w:sz="6" w:space="0" w:color="000001"/>
        <w:insideH w:val="single" w:sz="6" w:space="0" w:color="000001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BB0D4A" w14:paraId="4CABFB8C" w14:textId="77777777">
      <w:tc>
        <w:tcPr>
          <w:tcW w:w="10035" w:type="dxa"/>
          <w:tcBorders>
            <w:top w:val="single" w:sz="6" w:space="0" w:color="000001"/>
            <w:bottom w:val="single" w:sz="6" w:space="0" w:color="000001"/>
          </w:tcBorders>
          <w:shd w:val="clear" w:color="auto" w:fill="auto"/>
        </w:tcPr>
        <w:p w14:paraId="3D038FAF" w14:textId="77777777" w:rsidR="00BB0D4A" w:rsidRDefault="00BB0D4A">
          <w:pPr>
            <w:pStyle w:val="Cabealho"/>
            <w:jc w:val="center"/>
          </w:pPr>
          <w:r>
            <w:rPr>
              <w:rFonts w:ascii="Arial" w:hAnsi="Arial" w:cs="Arial"/>
              <w:sz w:val="18"/>
              <w:szCs w:val="18"/>
            </w:rPr>
            <w:t xml:space="preserve">Via Anhanguera, km 174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-  CP.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153. CEP 13600-970 – Araras (SP) </w:t>
          </w:r>
          <w:r>
            <w:rPr>
              <w:rFonts w:ascii="Symbol" w:eastAsia="Symbol" w:hAnsi="Symbol" w:cs="Symbol"/>
              <w:sz w:val="18"/>
              <w:szCs w:val="18"/>
            </w:rPr>
            <w:t></w:t>
          </w:r>
          <w:r>
            <w:rPr>
              <w:rFonts w:ascii="Arial" w:eastAsia="Symbol" w:hAnsi="Arial" w:cs="Arial"/>
              <w:sz w:val="18"/>
              <w:szCs w:val="18"/>
            </w:rPr>
            <w:t xml:space="preserve"> Fone/Fax (019) 3543-2583</w:t>
          </w:r>
        </w:p>
      </w:tc>
    </w:tr>
  </w:tbl>
  <w:p w14:paraId="7CDE14EE" w14:textId="77777777" w:rsidR="00BB0D4A" w:rsidRDefault="00BB0D4A">
    <w:pPr>
      <w:pStyle w:val="Cabealhoesquer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708A"/>
    <w:multiLevelType w:val="multilevel"/>
    <w:tmpl w:val="405E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9CF5AB8"/>
    <w:multiLevelType w:val="hybridMultilevel"/>
    <w:tmpl w:val="9D16F434"/>
    <w:lvl w:ilvl="0" w:tplc="C5C00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B"/>
    <w:rsid w:val="00001AE5"/>
    <w:rsid w:val="000046D4"/>
    <w:rsid w:val="00007A9D"/>
    <w:rsid w:val="000115F0"/>
    <w:rsid w:val="0001528C"/>
    <w:rsid w:val="00015B30"/>
    <w:rsid w:val="00020AAE"/>
    <w:rsid w:val="00023871"/>
    <w:rsid w:val="0002527A"/>
    <w:rsid w:val="00025351"/>
    <w:rsid w:val="00026103"/>
    <w:rsid w:val="00026AB1"/>
    <w:rsid w:val="000310BA"/>
    <w:rsid w:val="00042978"/>
    <w:rsid w:val="00044A76"/>
    <w:rsid w:val="00044B28"/>
    <w:rsid w:val="000450A0"/>
    <w:rsid w:val="00046654"/>
    <w:rsid w:val="00050466"/>
    <w:rsid w:val="0006510E"/>
    <w:rsid w:val="00067D4F"/>
    <w:rsid w:val="00071A6B"/>
    <w:rsid w:val="00075D3E"/>
    <w:rsid w:val="00077143"/>
    <w:rsid w:val="0008246E"/>
    <w:rsid w:val="00082C4B"/>
    <w:rsid w:val="000840FB"/>
    <w:rsid w:val="000841BC"/>
    <w:rsid w:val="00084D0C"/>
    <w:rsid w:val="000857D1"/>
    <w:rsid w:val="00086C4B"/>
    <w:rsid w:val="000930E8"/>
    <w:rsid w:val="00093B49"/>
    <w:rsid w:val="0009735C"/>
    <w:rsid w:val="000A0C65"/>
    <w:rsid w:val="000A16B6"/>
    <w:rsid w:val="000A1E5F"/>
    <w:rsid w:val="000A2971"/>
    <w:rsid w:val="000A44C9"/>
    <w:rsid w:val="000A4ECB"/>
    <w:rsid w:val="000A5F01"/>
    <w:rsid w:val="000A648A"/>
    <w:rsid w:val="000A6845"/>
    <w:rsid w:val="000B01CA"/>
    <w:rsid w:val="000B0916"/>
    <w:rsid w:val="000B1BAA"/>
    <w:rsid w:val="000B337A"/>
    <w:rsid w:val="000C377B"/>
    <w:rsid w:val="000C469B"/>
    <w:rsid w:val="000C7720"/>
    <w:rsid w:val="000D2B79"/>
    <w:rsid w:val="000D2E19"/>
    <w:rsid w:val="000D4017"/>
    <w:rsid w:val="000D43D2"/>
    <w:rsid w:val="000E0820"/>
    <w:rsid w:val="000E373A"/>
    <w:rsid w:val="000E6AB1"/>
    <w:rsid w:val="000F136A"/>
    <w:rsid w:val="000F1A1A"/>
    <w:rsid w:val="000F6981"/>
    <w:rsid w:val="0010182C"/>
    <w:rsid w:val="00105C47"/>
    <w:rsid w:val="001067C4"/>
    <w:rsid w:val="00106D61"/>
    <w:rsid w:val="00107620"/>
    <w:rsid w:val="00112208"/>
    <w:rsid w:val="001130B5"/>
    <w:rsid w:val="0011439E"/>
    <w:rsid w:val="00117616"/>
    <w:rsid w:val="00120CDB"/>
    <w:rsid w:val="00123B89"/>
    <w:rsid w:val="00123B9F"/>
    <w:rsid w:val="001301F9"/>
    <w:rsid w:val="001365EC"/>
    <w:rsid w:val="00136CE8"/>
    <w:rsid w:val="00144AB9"/>
    <w:rsid w:val="00154FF4"/>
    <w:rsid w:val="0015550A"/>
    <w:rsid w:val="00163487"/>
    <w:rsid w:val="00163F33"/>
    <w:rsid w:val="00167806"/>
    <w:rsid w:val="001748DC"/>
    <w:rsid w:val="001765AD"/>
    <w:rsid w:val="00176CB1"/>
    <w:rsid w:val="00183478"/>
    <w:rsid w:val="00183FF6"/>
    <w:rsid w:val="00187205"/>
    <w:rsid w:val="00193E0F"/>
    <w:rsid w:val="001A34C6"/>
    <w:rsid w:val="001A404A"/>
    <w:rsid w:val="001A65CF"/>
    <w:rsid w:val="001B0EC8"/>
    <w:rsid w:val="001B1EB7"/>
    <w:rsid w:val="001B2ACE"/>
    <w:rsid w:val="001B2BCC"/>
    <w:rsid w:val="001C1B8F"/>
    <w:rsid w:val="001C508D"/>
    <w:rsid w:val="001C55A3"/>
    <w:rsid w:val="001C616B"/>
    <w:rsid w:val="001C6717"/>
    <w:rsid w:val="001C6E06"/>
    <w:rsid w:val="001C7DC2"/>
    <w:rsid w:val="001D3B44"/>
    <w:rsid w:val="001E41E0"/>
    <w:rsid w:val="001E6CC1"/>
    <w:rsid w:val="001E6D88"/>
    <w:rsid w:val="001F1F5F"/>
    <w:rsid w:val="001F2ADF"/>
    <w:rsid w:val="001F3FA3"/>
    <w:rsid w:val="001F40C1"/>
    <w:rsid w:val="001F5295"/>
    <w:rsid w:val="001F5BDD"/>
    <w:rsid w:val="001F7AB2"/>
    <w:rsid w:val="002033F3"/>
    <w:rsid w:val="0021024B"/>
    <w:rsid w:val="0021222E"/>
    <w:rsid w:val="00212CD2"/>
    <w:rsid w:val="0022589F"/>
    <w:rsid w:val="002350E6"/>
    <w:rsid w:val="00246A54"/>
    <w:rsid w:val="00247EB6"/>
    <w:rsid w:val="002514A4"/>
    <w:rsid w:val="00251944"/>
    <w:rsid w:val="00252525"/>
    <w:rsid w:val="00252D08"/>
    <w:rsid w:val="00253492"/>
    <w:rsid w:val="00255B25"/>
    <w:rsid w:val="00261F4D"/>
    <w:rsid w:val="002631AC"/>
    <w:rsid w:val="002721DB"/>
    <w:rsid w:val="00272759"/>
    <w:rsid w:val="00273A2A"/>
    <w:rsid w:val="00283858"/>
    <w:rsid w:val="0028410A"/>
    <w:rsid w:val="00284B3E"/>
    <w:rsid w:val="00287EED"/>
    <w:rsid w:val="00290239"/>
    <w:rsid w:val="0029136E"/>
    <w:rsid w:val="00293A18"/>
    <w:rsid w:val="002A423D"/>
    <w:rsid w:val="002A5D67"/>
    <w:rsid w:val="002B069F"/>
    <w:rsid w:val="002B43C7"/>
    <w:rsid w:val="002B467B"/>
    <w:rsid w:val="002C1947"/>
    <w:rsid w:val="002C2FBC"/>
    <w:rsid w:val="002D2F19"/>
    <w:rsid w:val="002D3CCA"/>
    <w:rsid w:val="002D5E24"/>
    <w:rsid w:val="002D65F2"/>
    <w:rsid w:val="002D6C60"/>
    <w:rsid w:val="002E1B37"/>
    <w:rsid w:val="002E29D4"/>
    <w:rsid w:val="002E53CC"/>
    <w:rsid w:val="002F7042"/>
    <w:rsid w:val="00300962"/>
    <w:rsid w:val="00306BC7"/>
    <w:rsid w:val="00310E65"/>
    <w:rsid w:val="00311AA2"/>
    <w:rsid w:val="00311BE5"/>
    <w:rsid w:val="0032028D"/>
    <w:rsid w:val="0032124E"/>
    <w:rsid w:val="00324B74"/>
    <w:rsid w:val="00325FE3"/>
    <w:rsid w:val="0032613D"/>
    <w:rsid w:val="0033442B"/>
    <w:rsid w:val="003355E6"/>
    <w:rsid w:val="00342708"/>
    <w:rsid w:val="003477EE"/>
    <w:rsid w:val="00350CE5"/>
    <w:rsid w:val="00353788"/>
    <w:rsid w:val="0035526C"/>
    <w:rsid w:val="00356B54"/>
    <w:rsid w:val="00360AAD"/>
    <w:rsid w:val="0036276F"/>
    <w:rsid w:val="00364DFE"/>
    <w:rsid w:val="003708EB"/>
    <w:rsid w:val="00376A07"/>
    <w:rsid w:val="00384D69"/>
    <w:rsid w:val="00391398"/>
    <w:rsid w:val="00393F3F"/>
    <w:rsid w:val="00397F7D"/>
    <w:rsid w:val="003B0AE8"/>
    <w:rsid w:val="003B0C71"/>
    <w:rsid w:val="003B28DD"/>
    <w:rsid w:val="003B4CA7"/>
    <w:rsid w:val="003B565E"/>
    <w:rsid w:val="003B5C23"/>
    <w:rsid w:val="003C6625"/>
    <w:rsid w:val="003C769B"/>
    <w:rsid w:val="003C76B0"/>
    <w:rsid w:val="003D06F8"/>
    <w:rsid w:val="003D1615"/>
    <w:rsid w:val="003D64A5"/>
    <w:rsid w:val="003E08C9"/>
    <w:rsid w:val="003E3D26"/>
    <w:rsid w:val="003E45D5"/>
    <w:rsid w:val="003E5B3F"/>
    <w:rsid w:val="003E6339"/>
    <w:rsid w:val="003F2F6B"/>
    <w:rsid w:val="00403133"/>
    <w:rsid w:val="004039CF"/>
    <w:rsid w:val="00404F9D"/>
    <w:rsid w:val="00405486"/>
    <w:rsid w:val="00407CAC"/>
    <w:rsid w:val="00411F16"/>
    <w:rsid w:val="00414E2E"/>
    <w:rsid w:val="00417E80"/>
    <w:rsid w:val="00425FB6"/>
    <w:rsid w:val="00426702"/>
    <w:rsid w:val="00430E59"/>
    <w:rsid w:val="0044135F"/>
    <w:rsid w:val="00452B80"/>
    <w:rsid w:val="00455A63"/>
    <w:rsid w:val="00461F81"/>
    <w:rsid w:val="00462477"/>
    <w:rsid w:val="00462E96"/>
    <w:rsid w:val="00463CAB"/>
    <w:rsid w:val="00471014"/>
    <w:rsid w:val="00476B50"/>
    <w:rsid w:val="00476D34"/>
    <w:rsid w:val="004779B2"/>
    <w:rsid w:val="00483252"/>
    <w:rsid w:val="0048433E"/>
    <w:rsid w:val="0049031F"/>
    <w:rsid w:val="00492905"/>
    <w:rsid w:val="004A25EC"/>
    <w:rsid w:val="004A7D6A"/>
    <w:rsid w:val="004B281E"/>
    <w:rsid w:val="004B285A"/>
    <w:rsid w:val="004B7C2C"/>
    <w:rsid w:val="004C4144"/>
    <w:rsid w:val="004C460F"/>
    <w:rsid w:val="004D05B1"/>
    <w:rsid w:val="004D4400"/>
    <w:rsid w:val="004D4ADF"/>
    <w:rsid w:val="004D533D"/>
    <w:rsid w:val="004D579E"/>
    <w:rsid w:val="004D700B"/>
    <w:rsid w:val="004E619C"/>
    <w:rsid w:val="004F630E"/>
    <w:rsid w:val="00502AF9"/>
    <w:rsid w:val="00502C30"/>
    <w:rsid w:val="00503025"/>
    <w:rsid w:val="0052463E"/>
    <w:rsid w:val="00530067"/>
    <w:rsid w:val="00532380"/>
    <w:rsid w:val="00534F2A"/>
    <w:rsid w:val="00535E91"/>
    <w:rsid w:val="00544C9E"/>
    <w:rsid w:val="005456F6"/>
    <w:rsid w:val="0055096D"/>
    <w:rsid w:val="00556CEE"/>
    <w:rsid w:val="005575C9"/>
    <w:rsid w:val="00560279"/>
    <w:rsid w:val="005623C3"/>
    <w:rsid w:val="00566968"/>
    <w:rsid w:val="00570A50"/>
    <w:rsid w:val="00572BF5"/>
    <w:rsid w:val="00575BFE"/>
    <w:rsid w:val="00585A24"/>
    <w:rsid w:val="00585A5B"/>
    <w:rsid w:val="005924C9"/>
    <w:rsid w:val="0059268F"/>
    <w:rsid w:val="00597205"/>
    <w:rsid w:val="005A1A66"/>
    <w:rsid w:val="005A2762"/>
    <w:rsid w:val="005A3616"/>
    <w:rsid w:val="005A5268"/>
    <w:rsid w:val="005A5553"/>
    <w:rsid w:val="005A7D4C"/>
    <w:rsid w:val="005A7DED"/>
    <w:rsid w:val="005B2124"/>
    <w:rsid w:val="005B3A87"/>
    <w:rsid w:val="005B59DD"/>
    <w:rsid w:val="005C0C63"/>
    <w:rsid w:val="005C0F24"/>
    <w:rsid w:val="005C4485"/>
    <w:rsid w:val="005C5699"/>
    <w:rsid w:val="005C6529"/>
    <w:rsid w:val="005C764E"/>
    <w:rsid w:val="005D08E7"/>
    <w:rsid w:val="005D4D6E"/>
    <w:rsid w:val="005D60F1"/>
    <w:rsid w:val="005E28BD"/>
    <w:rsid w:val="005E33A4"/>
    <w:rsid w:val="005E346D"/>
    <w:rsid w:val="005F738D"/>
    <w:rsid w:val="00602E1A"/>
    <w:rsid w:val="00602EA4"/>
    <w:rsid w:val="0060500E"/>
    <w:rsid w:val="00605F9B"/>
    <w:rsid w:val="0062254F"/>
    <w:rsid w:val="006234C0"/>
    <w:rsid w:val="00625296"/>
    <w:rsid w:val="006258A1"/>
    <w:rsid w:val="0062653E"/>
    <w:rsid w:val="00626758"/>
    <w:rsid w:val="0063036D"/>
    <w:rsid w:val="00631326"/>
    <w:rsid w:val="00633707"/>
    <w:rsid w:val="00636D83"/>
    <w:rsid w:val="00645779"/>
    <w:rsid w:val="006468EC"/>
    <w:rsid w:val="006660BF"/>
    <w:rsid w:val="006704BA"/>
    <w:rsid w:val="00675D66"/>
    <w:rsid w:val="00676A75"/>
    <w:rsid w:val="006803FA"/>
    <w:rsid w:val="00683284"/>
    <w:rsid w:val="0069302C"/>
    <w:rsid w:val="006A2CF1"/>
    <w:rsid w:val="006A6729"/>
    <w:rsid w:val="006B08E1"/>
    <w:rsid w:val="006B4CF0"/>
    <w:rsid w:val="006C3ED0"/>
    <w:rsid w:val="006C6871"/>
    <w:rsid w:val="006D137A"/>
    <w:rsid w:val="006D641C"/>
    <w:rsid w:val="006D77CB"/>
    <w:rsid w:val="006E469D"/>
    <w:rsid w:val="006E7E02"/>
    <w:rsid w:val="006E7F79"/>
    <w:rsid w:val="006F0B4D"/>
    <w:rsid w:val="006F30F9"/>
    <w:rsid w:val="006F47F7"/>
    <w:rsid w:val="006F758D"/>
    <w:rsid w:val="006F7684"/>
    <w:rsid w:val="00700E69"/>
    <w:rsid w:val="0070132A"/>
    <w:rsid w:val="00701E08"/>
    <w:rsid w:val="00702099"/>
    <w:rsid w:val="0070212B"/>
    <w:rsid w:val="007057DB"/>
    <w:rsid w:val="007076EF"/>
    <w:rsid w:val="00707C95"/>
    <w:rsid w:val="00707EF8"/>
    <w:rsid w:val="007105D0"/>
    <w:rsid w:val="00713DC9"/>
    <w:rsid w:val="00715183"/>
    <w:rsid w:val="0071691D"/>
    <w:rsid w:val="00723085"/>
    <w:rsid w:val="00725DBD"/>
    <w:rsid w:val="007264BC"/>
    <w:rsid w:val="007317BA"/>
    <w:rsid w:val="007370C9"/>
    <w:rsid w:val="007401B3"/>
    <w:rsid w:val="007430B6"/>
    <w:rsid w:val="00750ABE"/>
    <w:rsid w:val="00750B6E"/>
    <w:rsid w:val="00752EF8"/>
    <w:rsid w:val="00754299"/>
    <w:rsid w:val="00762F4E"/>
    <w:rsid w:val="00763471"/>
    <w:rsid w:val="007703C9"/>
    <w:rsid w:val="007705ED"/>
    <w:rsid w:val="00770B65"/>
    <w:rsid w:val="00772EF3"/>
    <w:rsid w:val="00775AE9"/>
    <w:rsid w:val="00781B86"/>
    <w:rsid w:val="00782657"/>
    <w:rsid w:val="00783BDA"/>
    <w:rsid w:val="0078643B"/>
    <w:rsid w:val="00793A0F"/>
    <w:rsid w:val="00793EF1"/>
    <w:rsid w:val="007A3718"/>
    <w:rsid w:val="007A61D0"/>
    <w:rsid w:val="007B2627"/>
    <w:rsid w:val="007B40FC"/>
    <w:rsid w:val="007B4F67"/>
    <w:rsid w:val="007C07C7"/>
    <w:rsid w:val="007C11E3"/>
    <w:rsid w:val="007C478E"/>
    <w:rsid w:val="007C6301"/>
    <w:rsid w:val="007D262C"/>
    <w:rsid w:val="007E21EF"/>
    <w:rsid w:val="007E3E3C"/>
    <w:rsid w:val="007F65E4"/>
    <w:rsid w:val="00800B3D"/>
    <w:rsid w:val="00802422"/>
    <w:rsid w:val="00803CDC"/>
    <w:rsid w:val="00807CF9"/>
    <w:rsid w:val="0081000A"/>
    <w:rsid w:val="0081705D"/>
    <w:rsid w:val="00820D8B"/>
    <w:rsid w:val="00821BC9"/>
    <w:rsid w:val="0082451A"/>
    <w:rsid w:val="00827251"/>
    <w:rsid w:val="00835D7A"/>
    <w:rsid w:val="00836741"/>
    <w:rsid w:val="00851E56"/>
    <w:rsid w:val="008573EF"/>
    <w:rsid w:val="0086550D"/>
    <w:rsid w:val="00870E8C"/>
    <w:rsid w:val="00871E9E"/>
    <w:rsid w:val="008732AA"/>
    <w:rsid w:val="00874561"/>
    <w:rsid w:val="00882EEC"/>
    <w:rsid w:val="00884E03"/>
    <w:rsid w:val="008859CB"/>
    <w:rsid w:val="00885B12"/>
    <w:rsid w:val="00887E9D"/>
    <w:rsid w:val="008900FB"/>
    <w:rsid w:val="00891102"/>
    <w:rsid w:val="00896B28"/>
    <w:rsid w:val="008A0A68"/>
    <w:rsid w:val="008A156D"/>
    <w:rsid w:val="008A7013"/>
    <w:rsid w:val="008A7561"/>
    <w:rsid w:val="008A7722"/>
    <w:rsid w:val="008B14E7"/>
    <w:rsid w:val="008B27EB"/>
    <w:rsid w:val="008B2A51"/>
    <w:rsid w:val="008B30A6"/>
    <w:rsid w:val="008B3590"/>
    <w:rsid w:val="008B3615"/>
    <w:rsid w:val="008B6841"/>
    <w:rsid w:val="008C4427"/>
    <w:rsid w:val="008C44C0"/>
    <w:rsid w:val="008D6A73"/>
    <w:rsid w:val="008E0C5B"/>
    <w:rsid w:val="008F2681"/>
    <w:rsid w:val="008F37FB"/>
    <w:rsid w:val="008F3993"/>
    <w:rsid w:val="008F454F"/>
    <w:rsid w:val="00900F51"/>
    <w:rsid w:val="00910B08"/>
    <w:rsid w:val="00912E4B"/>
    <w:rsid w:val="0091552D"/>
    <w:rsid w:val="009174B3"/>
    <w:rsid w:val="0092043F"/>
    <w:rsid w:val="00920A54"/>
    <w:rsid w:val="00921309"/>
    <w:rsid w:val="0092550E"/>
    <w:rsid w:val="00930113"/>
    <w:rsid w:val="00931970"/>
    <w:rsid w:val="00932BD8"/>
    <w:rsid w:val="00937178"/>
    <w:rsid w:val="00937E88"/>
    <w:rsid w:val="00945373"/>
    <w:rsid w:val="00954544"/>
    <w:rsid w:val="009602BD"/>
    <w:rsid w:val="00961F35"/>
    <w:rsid w:val="00966813"/>
    <w:rsid w:val="00974575"/>
    <w:rsid w:val="0098707C"/>
    <w:rsid w:val="00990799"/>
    <w:rsid w:val="00990847"/>
    <w:rsid w:val="00990CB2"/>
    <w:rsid w:val="00991A53"/>
    <w:rsid w:val="009A0F97"/>
    <w:rsid w:val="009A2345"/>
    <w:rsid w:val="009B1F49"/>
    <w:rsid w:val="009C1AF0"/>
    <w:rsid w:val="009C6DDA"/>
    <w:rsid w:val="009D7436"/>
    <w:rsid w:val="009E54A4"/>
    <w:rsid w:val="009F02FB"/>
    <w:rsid w:val="009F1052"/>
    <w:rsid w:val="009F300E"/>
    <w:rsid w:val="009F46CD"/>
    <w:rsid w:val="00A00F5E"/>
    <w:rsid w:val="00A01AF4"/>
    <w:rsid w:val="00A02C00"/>
    <w:rsid w:val="00A04533"/>
    <w:rsid w:val="00A04898"/>
    <w:rsid w:val="00A0576C"/>
    <w:rsid w:val="00A06AC4"/>
    <w:rsid w:val="00A13663"/>
    <w:rsid w:val="00A1398A"/>
    <w:rsid w:val="00A15072"/>
    <w:rsid w:val="00A168AC"/>
    <w:rsid w:val="00A24102"/>
    <w:rsid w:val="00A248C0"/>
    <w:rsid w:val="00A327CE"/>
    <w:rsid w:val="00A355D1"/>
    <w:rsid w:val="00A51DC7"/>
    <w:rsid w:val="00A5597A"/>
    <w:rsid w:val="00A5729B"/>
    <w:rsid w:val="00A61A24"/>
    <w:rsid w:val="00A645C1"/>
    <w:rsid w:val="00A64F81"/>
    <w:rsid w:val="00A703AC"/>
    <w:rsid w:val="00A862BC"/>
    <w:rsid w:val="00A9797F"/>
    <w:rsid w:val="00AA738A"/>
    <w:rsid w:val="00AB0796"/>
    <w:rsid w:val="00AB4F9F"/>
    <w:rsid w:val="00AB6027"/>
    <w:rsid w:val="00AB74B3"/>
    <w:rsid w:val="00AB770D"/>
    <w:rsid w:val="00AC1BF4"/>
    <w:rsid w:val="00AC2407"/>
    <w:rsid w:val="00AC684C"/>
    <w:rsid w:val="00AC78BF"/>
    <w:rsid w:val="00AD16AB"/>
    <w:rsid w:val="00AD36DA"/>
    <w:rsid w:val="00AD4100"/>
    <w:rsid w:val="00AE28C0"/>
    <w:rsid w:val="00AF3647"/>
    <w:rsid w:val="00B03CAE"/>
    <w:rsid w:val="00B2244E"/>
    <w:rsid w:val="00B25999"/>
    <w:rsid w:val="00B31AED"/>
    <w:rsid w:val="00B36152"/>
    <w:rsid w:val="00B37EBB"/>
    <w:rsid w:val="00B403AC"/>
    <w:rsid w:val="00B452E1"/>
    <w:rsid w:val="00B462E0"/>
    <w:rsid w:val="00B55958"/>
    <w:rsid w:val="00B564A1"/>
    <w:rsid w:val="00B65168"/>
    <w:rsid w:val="00B65766"/>
    <w:rsid w:val="00B70099"/>
    <w:rsid w:val="00B72DE2"/>
    <w:rsid w:val="00B77BC1"/>
    <w:rsid w:val="00B83698"/>
    <w:rsid w:val="00B86FBC"/>
    <w:rsid w:val="00B902EB"/>
    <w:rsid w:val="00B9074B"/>
    <w:rsid w:val="00B90E90"/>
    <w:rsid w:val="00B96D5B"/>
    <w:rsid w:val="00BB06D6"/>
    <w:rsid w:val="00BB0D4A"/>
    <w:rsid w:val="00BB1871"/>
    <w:rsid w:val="00BB362D"/>
    <w:rsid w:val="00BB6D27"/>
    <w:rsid w:val="00BC1A8D"/>
    <w:rsid w:val="00BC737D"/>
    <w:rsid w:val="00BD6C6A"/>
    <w:rsid w:val="00BD7966"/>
    <w:rsid w:val="00BD79EA"/>
    <w:rsid w:val="00BE16E9"/>
    <w:rsid w:val="00BE302E"/>
    <w:rsid w:val="00BE3998"/>
    <w:rsid w:val="00BF1179"/>
    <w:rsid w:val="00BF2C8C"/>
    <w:rsid w:val="00BF4C96"/>
    <w:rsid w:val="00BF7820"/>
    <w:rsid w:val="00C03D4B"/>
    <w:rsid w:val="00C11F66"/>
    <w:rsid w:val="00C12A48"/>
    <w:rsid w:val="00C13AB8"/>
    <w:rsid w:val="00C17FE6"/>
    <w:rsid w:val="00C216A6"/>
    <w:rsid w:val="00C21A6B"/>
    <w:rsid w:val="00C24E69"/>
    <w:rsid w:val="00C26BA2"/>
    <w:rsid w:val="00C330F8"/>
    <w:rsid w:val="00C33F60"/>
    <w:rsid w:val="00C34F69"/>
    <w:rsid w:val="00C3569A"/>
    <w:rsid w:val="00C36504"/>
    <w:rsid w:val="00C365D4"/>
    <w:rsid w:val="00C41BCA"/>
    <w:rsid w:val="00C4230F"/>
    <w:rsid w:val="00C44628"/>
    <w:rsid w:val="00C47917"/>
    <w:rsid w:val="00C47F53"/>
    <w:rsid w:val="00C509D5"/>
    <w:rsid w:val="00C55FD4"/>
    <w:rsid w:val="00C604C9"/>
    <w:rsid w:val="00C61465"/>
    <w:rsid w:val="00C671DE"/>
    <w:rsid w:val="00C70646"/>
    <w:rsid w:val="00C744B9"/>
    <w:rsid w:val="00C765D0"/>
    <w:rsid w:val="00C76796"/>
    <w:rsid w:val="00C812FA"/>
    <w:rsid w:val="00C82D32"/>
    <w:rsid w:val="00C85D54"/>
    <w:rsid w:val="00C920BF"/>
    <w:rsid w:val="00C937B3"/>
    <w:rsid w:val="00C96B4A"/>
    <w:rsid w:val="00C96C7B"/>
    <w:rsid w:val="00CB1579"/>
    <w:rsid w:val="00CB1DF8"/>
    <w:rsid w:val="00CC1AB7"/>
    <w:rsid w:val="00CC2C2C"/>
    <w:rsid w:val="00CC3846"/>
    <w:rsid w:val="00CC69A0"/>
    <w:rsid w:val="00CD0B2D"/>
    <w:rsid w:val="00CD1A66"/>
    <w:rsid w:val="00CD5201"/>
    <w:rsid w:val="00CD7097"/>
    <w:rsid w:val="00CD7748"/>
    <w:rsid w:val="00CE0016"/>
    <w:rsid w:val="00CE578A"/>
    <w:rsid w:val="00CE69A3"/>
    <w:rsid w:val="00CE7FB1"/>
    <w:rsid w:val="00CF4B1F"/>
    <w:rsid w:val="00D01DE1"/>
    <w:rsid w:val="00D10A62"/>
    <w:rsid w:val="00D10D1C"/>
    <w:rsid w:val="00D10FFA"/>
    <w:rsid w:val="00D13783"/>
    <w:rsid w:val="00D14C3E"/>
    <w:rsid w:val="00D22DF4"/>
    <w:rsid w:val="00D27649"/>
    <w:rsid w:val="00D306B3"/>
    <w:rsid w:val="00D35CF9"/>
    <w:rsid w:val="00D3661F"/>
    <w:rsid w:val="00D36EF1"/>
    <w:rsid w:val="00D5235B"/>
    <w:rsid w:val="00D5292B"/>
    <w:rsid w:val="00D53ECF"/>
    <w:rsid w:val="00D57596"/>
    <w:rsid w:val="00D57EC3"/>
    <w:rsid w:val="00D64817"/>
    <w:rsid w:val="00D650BA"/>
    <w:rsid w:val="00D71BA2"/>
    <w:rsid w:val="00D72987"/>
    <w:rsid w:val="00D72AA9"/>
    <w:rsid w:val="00D82E03"/>
    <w:rsid w:val="00D878E2"/>
    <w:rsid w:val="00D90407"/>
    <w:rsid w:val="00D97568"/>
    <w:rsid w:val="00DA210A"/>
    <w:rsid w:val="00DA4AA8"/>
    <w:rsid w:val="00DA4C57"/>
    <w:rsid w:val="00DA54D8"/>
    <w:rsid w:val="00DA59B6"/>
    <w:rsid w:val="00DB14AD"/>
    <w:rsid w:val="00DB2ED1"/>
    <w:rsid w:val="00DB4AE1"/>
    <w:rsid w:val="00DB4BCD"/>
    <w:rsid w:val="00DB5424"/>
    <w:rsid w:val="00DC2A60"/>
    <w:rsid w:val="00DC67DB"/>
    <w:rsid w:val="00DD07A1"/>
    <w:rsid w:val="00DD306E"/>
    <w:rsid w:val="00DD4BC8"/>
    <w:rsid w:val="00DE1396"/>
    <w:rsid w:val="00DF0EEC"/>
    <w:rsid w:val="00DF236B"/>
    <w:rsid w:val="00DF502F"/>
    <w:rsid w:val="00E03857"/>
    <w:rsid w:val="00E0572E"/>
    <w:rsid w:val="00E1083C"/>
    <w:rsid w:val="00E12D0C"/>
    <w:rsid w:val="00E176F1"/>
    <w:rsid w:val="00E211B1"/>
    <w:rsid w:val="00E24F3A"/>
    <w:rsid w:val="00E253A6"/>
    <w:rsid w:val="00E26580"/>
    <w:rsid w:val="00E270FA"/>
    <w:rsid w:val="00E30144"/>
    <w:rsid w:val="00E36B35"/>
    <w:rsid w:val="00E405A9"/>
    <w:rsid w:val="00E405CC"/>
    <w:rsid w:val="00E41961"/>
    <w:rsid w:val="00E43D63"/>
    <w:rsid w:val="00E451A1"/>
    <w:rsid w:val="00E504A4"/>
    <w:rsid w:val="00E52057"/>
    <w:rsid w:val="00E5295A"/>
    <w:rsid w:val="00E5711C"/>
    <w:rsid w:val="00E57122"/>
    <w:rsid w:val="00E654C0"/>
    <w:rsid w:val="00E66E1F"/>
    <w:rsid w:val="00E77B13"/>
    <w:rsid w:val="00E81497"/>
    <w:rsid w:val="00E830F4"/>
    <w:rsid w:val="00E85AC5"/>
    <w:rsid w:val="00E93C4A"/>
    <w:rsid w:val="00E954D0"/>
    <w:rsid w:val="00EA03A2"/>
    <w:rsid w:val="00EA2472"/>
    <w:rsid w:val="00EB21A4"/>
    <w:rsid w:val="00EB4FDC"/>
    <w:rsid w:val="00EC4B8D"/>
    <w:rsid w:val="00ED1D6C"/>
    <w:rsid w:val="00ED1FBD"/>
    <w:rsid w:val="00ED3C10"/>
    <w:rsid w:val="00EE1B36"/>
    <w:rsid w:val="00EE5A8F"/>
    <w:rsid w:val="00EE6915"/>
    <w:rsid w:val="00EE72B7"/>
    <w:rsid w:val="00EE7989"/>
    <w:rsid w:val="00EF148F"/>
    <w:rsid w:val="00EF15F8"/>
    <w:rsid w:val="00EF2338"/>
    <w:rsid w:val="00EF23E6"/>
    <w:rsid w:val="00EF4249"/>
    <w:rsid w:val="00EF5CCA"/>
    <w:rsid w:val="00EF75B4"/>
    <w:rsid w:val="00EF77B0"/>
    <w:rsid w:val="00F06887"/>
    <w:rsid w:val="00F06996"/>
    <w:rsid w:val="00F11994"/>
    <w:rsid w:val="00F13400"/>
    <w:rsid w:val="00F247AE"/>
    <w:rsid w:val="00F2598D"/>
    <w:rsid w:val="00F26175"/>
    <w:rsid w:val="00F32F0B"/>
    <w:rsid w:val="00F34430"/>
    <w:rsid w:val="00F34C36"/>
    <w:rsid w:val="00F37321"/>
    <w:rsid w:val="00F40F82"/>
    <w:rsid w:val="00F41797"/>
    <w:rsid w:val="00F44B10"/>
    <w:rsid w:val="00F4642A"/>
    <w:rsid w:val="00F47CC6"/>
    <w:rsid w:val="00F55F59"/>
    <w:rsid w:val="00F56B7D"/>
    <w:rsid w:val="00F6047A"/>
    <w:rsid w:val="00F62483"/>
    <w:rsid w:val="00F62DD6"/>
    <w:rsid w:val="00F65750"/>
    <w:rsid w:val="00F70092"/>
    <w:rsid w:val="00F72ABA"/>
    <w:rsid w:val="00F747F8"/>
    <w:rsid w:val="00F74C01"/>
    <w:rsid w:val="00F8067F"/>
    <w:rsid w:val="00F80709"/>
    <w:rsid w:val="00F93922"/>
    <w:rsid w:val="00F950B3"/>
    <w:rsid w:val="00FA0542"/>
    <w:rsid w:val="00FA081E"/>
    <w:rsid w:val="00FA112D"/>
    <w:rsid w:val="00FA13C1"/>
    <w:rsid w:val="00FA2333"/>
    <w:rsid w:val="00FA4416"/>
    <w:rsid w:val="00FA7FF5"/>
    <w:rsid w:val="00FB0243"/>
    <w:rsid w:val="00FB4C28"/>
    <w:rsid w:val="00FC2010"/>
    <w:rsid w:val="00FC4B41"/>
    <w:rsid w:val="00FD28AD"/>
    <w:rsid w:val="00FE3D3C"/>
    <w:rsid w:val="00FE76C9"/>
    <w:rsid w:val="00FF0C46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B5F8"/>
  <w15:docId w15:val="{D936C3A8-B435-414E-8AD9-33E042EF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C5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overflowPunct w:val="0"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overflowPunct w:val="0"/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</w:style>
  <w:style w:type="character" w:styleId="Hyperlink">
    <w:name w:val="Hyperlink"/>
    <w:basedOn w:val="Fontepargpadro"/>
    <w:uiPriority w:val="99"/>
    <w:unhideWhenUsed/>
    <w:rsid w:val="00F44B1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52EF8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1F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E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pgpvba.ufscar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Anastácia Fontanetti</cp:lastModifiedBy>
  <cp:revision>4</cp:revision>
  <cp:lastPrinted>2018-07-04T15:01:00Z</cp:lastPrinted>
  <dcterms:created xsi:type="dcterms:W3CDTF">2021-09-10T19:56:00Z</dcterms:created>
  <dcterms:modified xsi:type="dcterms:W3CDTF">2021-09-10T19:58:00Z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