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29FF" w14:textId="77777777" w:rsidR="0029294D" w:rsidRDefault="0029294D" w:rsidP="0029294D">
      <w:pPr>
        <w:pStyle w:val="Cabealh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59264" behindDoc="1" locked="0" layoutInCell="1" allowOverlap="1" wp14:anchorId="0359DEA7" wp14:editId="29BF70EE">
            <wp:simplePos x="0" y="0"/>
            <wp:positionH relativeFrom="page">
              <wp:posOffset>495300</wp:posOffset>
            </wp:positionH>
            <wp:positionV relativeFrom="page">
              <wp:posOffset>285115</wp:posOffset>
            </wp:positionV>
            <wp:extent cx="1138555" cy="82169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60288" behindDoc="1" locked="0" layoutInCell="1" allowOverlap="1" wp14:anchorId="305C2025" wp14:editId="594A026F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5FC39" w14:textId="77777777" w:rsidR="0029294D" w:rsidRDefault="0029294D" w:rsidP="0029294D">
      <w:pPr>
        <w:pStyle w:val="Cabealho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UNIVERSIDADE FEDERAL DE SÃO CARLOS </w:t>
      </w:r>
    </w:p>
    <w:p w14:paraId="6679CF5A" w14:textId="77777777" w:rsidR="0029294D" w:rsidRDefault="0029294D" w:rsidP="0029294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6A1495D2" w14:textId="77777777" w:rsidR="0029294D" w:rsidRDefault="0029294D" w:rsidP="0029294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Programa de Pós-Graduação em Agroecologia e </w:t>
      </w:r>
    </w:p>
    <w:p w14:paraId="32C496DF" w14:textId="77777777" w:rsidR="0029294D" w:rsidRDefault="0029294D" w:rsidP="0029294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3ADCACF9" w14:textId="77777777" w:rsidR="0029294D" w:rsidRDefault="0029294D" w:rsidP="0029294D">
      <w:pPr>
        <w:pStyle w:val="Cabealho"/>
        <w:jc w:val="center"/>
      </w:pPr>
      <w:hyperlink r:id="rId9">
        <w:r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>
        <w:rPr>
          <w:rFonts w:ascii="Arial" w:hAnsi="Arial" w:cs="Arial"/>
          <w:b/>
          <w:sz w:val="20"/>
        </w:rPr>
        <w:t xml:space="preserve"> – </w:t>
      </w:r>
    </w:p>
    <w:tbl>
      <w:tblPr>
        <w:tblW w:w="1003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5"/>
      </w:tblGrid>
      <w:tr w:rsidR="0029294D" w14:paraId="6359B3F6" w14:textId="77777777" w:rsidTr="00796C3E">
        <w:tc>
          <w:tcPr>
            <w:tcW w:w="10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14:paraId="3EE49CA1" w14:textId="77777777" w:rsidR="0029294D" w:rsidRDefault="0029294D" w:rsidP="00796C3E">
            <w:pPr>
              <w:pStyle w:val="Cabealh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Via Anhanguera, km 174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  CP.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153. CEP 13600-970 – Araras (SP) </w:t>
            </w:r>
            <w:r>
              <w:rPr>
                <w:rFonts w:ascii="Symbol" w:eastAsia="Symbol" w:hAnsi="Symbol" w:cs="Symbol"/>
                <w:sz w:val="18"/>
                <w:szCs w:val="18"/>
              </w:rPr>
              <w:t>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Fone/Fax (019) 3543-2583</w:t>
            </w:r>
          </w:p>
        </w:tc>
      </w:tr>
    </w:tbl>
    <w:p w14:paraId="5F0839CE" w14:textId="77777777" w:rsidR="0029294D" w:rsidRDefault="0029294D">
      <w:pPr>
        <w:overflowPunct w:val="0"/>
        <w:jc w:val="center"/>
        <w:rPr>
          <w:b/>
          <w:sz w:val="24"/>
          <w:szCs w:val="24"/>
        </w:rPr>
      </w:pPr>
    </w:p>
    <w:p w14:paraId="22F8197F" w14:textId="5108F0BC" w:rsidR="00C96C7B" w:rsidRDefault="004D4400">
      <w:pPr>
        <w:overflowPunct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28410A">
        <w:rPr>
          <w:b/>
          <w:sz w:val="24"/>
          <w:szCs w:val="24"/>
        </w:rPr>
        <w:t>IV</w:t>
      </w:r>
    </w:p>
    <w:p w14:paraId="35B6A485" w14:textId="77777777" w:rsidR="0028410A" w:rsidRDefault="0028410A">
      <w:pPr>
        <w:overflowPunct w:val="0"/>
        <w:jc w:val="center"/>
        <w:rPr>
          <w:b/>
          <w:sz w:val="24"/>
          <w:szCs w:val="24"/>
        </w:rPr>
      </w:pPr>
    </w:p>
    <w:p w14:paraId="22F6DB7B" w14:textId="5359A213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FORMULÁRIO PARA SOLICITAÇÃO DE IMPUGNAÇÃO DE MEMBRO DA COMISSÃO PRELIMINAR DO PROCESS</w:t>
      </w:r>
      <w:r w:rsidR="005E346D">
        <w:rPr>
          <w:b/>
          <w:sz w:val="24"/>
          <w:szCs w:val="24"/>
        </w:rPr>
        <w:t>O SELETIVO PPGADR-Ar/UFSCar 202</w:t>
      </w:r>
      <w:r w:rsidR="002B069F">
        <w:rPr>
          <w:b/>
          <w:sz w:val="24"/>
          <w:szCs w:val="24"/>
        </w:rPr>
        <w:t>2</w:t>
      </w:r>
    </w:p>
    <w:p w14:paraId="734EB5F4" w14:textId="77777777" w:rsidR="00C96C7B" w:rsidRDefault="00C96C7B">
      <w:pPr>
        <w:overflowPunct w:val="0"/>
        <w:jc w:val="both"/>
        <w:rPr>
          <w:b/>
          <w:sz w:val="24"/>
          <w:szCs w:val="24"/>
        </w:rPr>
      </w:pPr>
    </w:p>
    <w:p w14:paraId="2DA73B4A" w14:textId="77777777" w:rsidR="00C96C7B" w:rsidRDefault="004D4400">
      <w:pPr>
        <w:overflowPunct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Tipos de vínculos: </w:t>
      </w:r>
    </w:p>
    <w:p w14:paraId="5238E115" w14:textId="77777777" w:rsidR="0006510E" w:rsidRDefault="0006510E">
      <w:pPr>
        <w:overflowPunct w:val="0"/>
        <w:jc w:val="both"/>
        <w:rPr>
          <w:sz w:val="24"/>
          <w:szCs w:val="24"/>
        </w:rPr>
      </w:pPr>
    </w:p>
    <w:p w14:paraId="039A6439" w14:textId="155753DC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Docente que seja ou tenha sido cônjuge ou companheiro, mesmo que separado ou divorciado judicialmente; </w:t>
      </w:r>
    </w:p>
    <w:p w14:paraId="5503861E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Docente que seja ascendente ou descendente ou colateral até o terceiro grau, seja o parentesco por consanguinidade ou afinidade; </w:t>
      </w:r>
    </w:p>
    <w:p w14:paraId="033D1B92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Docente que tenha amizade íntima ou inimizade notória com o candidato ou com os respectivos cônjuges, companheiros, parentes consanguíneos e afins até terceiro grau; </w:t>
      </w:r>
    </w:p>
    <w:p w14:paraId="5A576E61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Docente que seja sócio de mesma sociedade empresarial; </w:t>
      </w:r>
    </w:p>
    <w:p w14:paraId="67325DDF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Outras situações de impedimento ou suspeição previstas em lei. </w:t>
      </w:r>
    </w:p>
    <w:p w14:paraId="124834AB" w14:textId="77777777" w:rsidR="00C96C7B" w:rsidRDefault="00C96C7B">
      <w:pPr>
        <w:overflowPunct w:val="0"/>
        <w:jc w:val="both"/>
        <w:rPr>
          <w:b/>
          <w:sz w:val="24"/>
          <w:szCs w:val="24"/>
        </w:rPr>
      </w:pPr>
    </w:p>
    <w:p w14:paraId="771932E0" w14:textId="77777777" w:rsidR="00C96C7B" w:rsidRDefault="00C96C7B">
      <w:pPr>
        <w:overflowPunct w:val="0"/>
        <w:jc w:val="both"/>
        <w:rPr>
          <w:b/>
          <w:sz w:val="24"/>
          <w:szCs w:val="24"/>
        </w:rPr>
      </w:pPr>
    </w:p>
    <w:p w14:paraId="1CC1A267" w14:textId="2DA6BEF0" w:rsidR="00C96C7B" w:rsidRDefault="004D4400">
      <w:pPr>
        <w:overflowPunct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Vínculo com docente do Programa Pós-Graduação em Agroecologia e Desenvolvimento Rural </w:t>
      </w:r>
      <w:r w:rsidR="005E33A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PPGADR</w:t>
      </w:r>
    </w:p>
    <w:p w14:paraId="6AE828B9" w14:textId="77777777" w:rsidR="005E33A4" w:rsidRDefault="005E33A4">
      <w:pPr>
        <w:overflowPunct w:val="0"/>
        <w:jc w:val="both"/>
        <w:rPr>
          <w:b/>
          <w:sz w:val="24"/>
          <w:szCs w:val="24"/>
        </w:rPr>
      </w:pPr>
    </w:p>
    <w:p w14:paraId="4B8019F7" w14:textId="12444AC1" w:rsidR="00C96C7B" w:rsidRDefault="004D4400">
      <w:pPr>
        <w:overflowPunct w:val="0"/>
        <w:jc w:val="both"/>
        <w:rPr>
          <w:sz w:val="24"/>
          <w:szCs w:val="24"/>
        </w:rPr>
      </w:pPr>
      <w:r w:rsidRPr="008900FB">
        <w:rPr>
          <w:sz w:val="24"/>
          <w:szCs w:val="24"/>
        </w:rPr>
        <w:t xml:space="preserve">Veja o item </w:t>
      </w:r>
      <w:r w:rsidR="008900FB" w:rsidRPr="008900FB">
        <w:rPr>
          <w:sz w:val="24"/>
          <w:szCs w:val="24"/>
        </w:rPr>
        <w:t>7</w:t>
      </w:r>
      <w:r w:rsidRPr="008900FB">
        <w:rPr>
          <w:sz w:val="24"/>
          <w:szCs w:val="24"/>
        </w:rPr>
        <w:t xml:space="preserve"> deste edital a</w:t>
      </w:r>
      <w:r>
        <w:rPr>
          <w:sz w:val="24"/>
          <w:szCs w:val="24"/>
        </w:rPr>
        <w:t xml:space="preserve"> lista dos docentes. Indique apenas o número do tipo de vínculo. </w:t>
      </w:r>
    </w:p>
    <w:p w14:paraId="6ADC48EF" w14:textId="77777777" w:rsidR="005E33A4" w:rsidRDefault="005E33A4">
      <w:pPr>
        <w:overflowPunct w:val="0"/>
        <w:jc w:val="both"/>
        <w:rPr>
          <w:sz w:val="24"/>
          <w:szCs w:val="24"/>
        </w:rPr>
      </w:pPr>
    </w:p>
    <w:p w14:paraId="0C70FCB0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(a) ___________________________ Vínculo(s): ________ </w:t>
      </w:r>
    </w:p>
    <w:p w14:paraId="659AAB40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(a) ___________________________ Vínculo(s): ________ </w:t>
      </w:r>
    </w:p>
    <w:p w14:paraId="79A8A2BE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(a) ___________________________ Vínculo(s): ________ </w:t>
      </w:r>
    </w:p>
    <w:p w14:paraId="557853D3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(a) ___________________________ Vínculo(s): ________ </w:t>
      </w:r>
    </w:p>
    <w:p w14:paraId="0434A8C9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(a) ___________________________ Vínculo(s): ________</w:t>
      </w:r>
    </w:p>
    <w:p w14:paraId="733BE668" w14:textId="77777777" w:rsidR="00C96C7B" w:rsidRDefault="00C96C7B">
      <w:pPr>
        <w:overflowPunct w:val="0"/>
        <w:spacing w:after="120"/>
        <w:jc w:val="both"/>
        <w:rPr>
          <w:sz w:val="24"/>
          <w:szCs w:val="24"/>
        </w:rPr>
      </w:pPr>
    </w:p>
    <w:p w14:paraId="5C03173F" w14:textId="77777777" w:rsidR="00C96C7B" w:rsidRDefault="00C96C7B">
      <w:pPr>
        <w:overflowPunct w:val="0"/>
        <w:spacing w:after="120"/>
        <w:jc w:val="center"/>
        <w:rPr>
          <w:sz w:val="24"/>
          <w:szCs w:val="24"/>
        </w:rPr>
      </w:pPr>
    </w:p>
    <w:p w14:paraId="7D9FA247" w14:textId="3EB9586A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</w:t>
      </w:r>
      <w:r w:rsidR="002B069F">
        <w:rPr>
          <w:sz w:val="24"/>
          <w:szCs w:val="24"/>
        </w:rPr>
        <w:t>_,</w:t>
      </w:r>
      <w:r>
        <w:rPr>
          <w:sz w:val="24"/>
          <w:szCs w:val="24"/>
        </w:rPr>
        <w:t xml:space="preserve"> _______de________________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__________</w:t>
      </w:r>
    </w:p>
    <w:p w14:paraId="70216830" w14:textId="77777777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14:paraId="4CA6F6F1" w14:textId="77777777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3C5C5EFB" w14:textId="77777777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 w14:paraId="3EB49E72" w14:textId="77777777" w:rsidR="00C96C7B" w:rsidRDefault="004D4400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 Candidato: </w:t>
      </w:r>
    </w:p>
    <w:p w14:paraId="322F5E65" w14:textId="77777777" w:rsidR="00C96C7B" w:rsidRDefault="004D4400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RG: </w:t>
      </w:r>
    </w:p>
    <w:p w14:paraId="5E452081" w14:textId="77777777" w:rsidR="00C96C7B" w:rsidRDefault="004D4400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CPF:</w:t>
      </w:r>
    </w:p>
    <w:p w14:paraId="1CFCF093" w14:textId="77777777" w:rsidR="005E346D" w:rsidRDefault="005E346D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15B30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. Passaporte ou do documento do País de origem (para candidato estrangeiro):</w:t>
      </w:r>
    </w:p>
    <w:p w14:paraId="2EA5E69C" w14:textId="77777777" w:rsidR="00C96C7B" w:rsidRDefault="00C96C7B">
      <w:pPr>
        <w:overflowPunct w:val="0"/>
        <w:spacing w:after="120"/>
        <w:jc w:val="both"/>
        <w:rPr>
          <w:sz w:val="24"/>
          <w:szCs w:val="24"/>
        </w:rPr>
      </w:pPr>
    </w:p>
    <w:p w14:paraId="674AA98C" w14:textId="023E2510" w:rsidR="001F5295" w:rsidRPr="001F5295" w:rsidRDefault="004D4400" w:rsidP="00CA686E">
      <w:pPr>
        <w:overflowPunct w:val="0"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(Essa solicitação deve ser assinada, </w:t>
      </w:r>
      <w:r w:rsidR="005E346D">
        <w:rPr>
          <w:b/>
          <w:sz w:val="24"/>
          <w:szCs w:val="24"/>
        </w:rPr>
        <w:t>digitalizada</w:t>
      </w:r>
      <w:r w:rsidR="000D43D2">
        <w:rPr>
          <w:b/>
          <w:sz w:val="24"/>
          <w:szCs w:val="24"/>
        </w:rPr>
        <w:t xml:space="preserve"> e salva</w:t>
      </w:r>
      <w:r>
        <w:rPr>
          <w:b/>
          <w:sz w:val="24"/>
          <w:szCs w:val="24"/>
        </w:rPr>
        <w:t xml:space="preserve"> e</w:t>
      </w:r>
      <w:r w:rsidR="003D1615">
        <w:rPr>
          <w:b/>
          <w:sz w:val="24"/>
          <w:szCs w:val="24"/>
        </w:rPr>
        <w:t>m arquivo formato/extensão PDF e</w:t>
      </w:r>
      <w:r>
        <w:rPr>
          <w:b/>
          <w:sz w:val="24"/>
          <w:szCs w:val="24"/>
        </w:rPr>
        <w:t xml:space="preserve"> enviada nos prazos estabelecidos no </w:t>
      </w:r>
      <w:r w:rsidRPr="00CD0B2D">
        <w:rPr>
          <w:b/>
          <w:sz w:val="24"/>
          <w:szCs w:val="24"/>
        </w:rPr>
        <w:t xml:space="preserve">Anexo </w:t>
      </w:r>
      <w:r w:rsidR="00CD0B2D" w:rsidRPr="00CD0B2D">
        <w:rPr>
          <w:b/>
          <w:sz w:val="24"/>
          <w:szCs w:val="24"/>
        </w:rPr>
        <w:t>VI</w:t>
      </w:r>
      <w:r>
        <w:rPr>
          <w:b/>
          <w:sz w:val="24"/>
          <w:szCs w:val="24"/>
        </w:rPr>
        <w:t xml:space="preserve"> deste edital para o e-mail: ppgadrprocessoseletivo@ufscar.br, com o título: Impugnação. É permitido anexar</w:t>
      </w:r>
      <w:r w:rsidR="000D43D2">
        <w:rPr>
          <w:b/>
          <w:sz w:val="24"/>
          <w:szCs w:val="24"/>
        </w:rPr>
        <w:t xml:space="preserve"> documentos a este formulário</w:t>
      </w:r>
      <w:r w:rsidR="00CA686E">
        <w:rPr>
          <w:b/>
          <w:sz w:val="24"/>
          <w:szCs w:val="24"/>
        </w:rPr>
        <w:t>.</w:t>
      </w:r>
    </w:p>
    <w:sectPr w:rsidR="001F5295" w:rsidRPr="001F5295" w:rsidSect="00CA686E">
      <w:headerReference w:type="default" r:id="rId10"/>
      <w:headerReference w:type="first" r:id="rId11"/>
      <w:pgSz w:w="11906" w:h="16838"/>
      <w:pgMar w:top="671" w:right="1134" w:bottom="567" w:left="1755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F8D3" w14:textId="77777777" w:rsidR="005456F6" w:rsidRDefault="005456F6">
      <w:r>
        <w:separator/>
      </w:r>
    </w:p>
  </w:endnote>
  <w:endnote w:type="continuationSeparator" w:id="0">
    <w:p w14:paraId="47AE94A1" w14:textId="77777777" w:rsidR="005456F6" w:rsidRDefault="0054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BB5D" w14:textId="77777777" w:rsidR="005456F6" w:rsidRDefault="005456F6">
      <w:r>
        <w:separator/>
      </w:r>
    </w:p>
  </w:footnote>
  <w:footnote w:type="continuationSeparator" w:id="0">
    <w:p w14:paraId="4B29B9A3" w14:textId="77777777" w:rsidR="005456F6" w:rsidRDefault="0054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26C" w14:textId="77777777" w:rsidR="00BB0D4A" w:rsidRDefault="00BB0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9898" w14:textId="77777777" w:rsidR="00BB0D4A" w:rsidRDefault="00BB0D4A">
    <w:pPr>
      <w:pStyle w:val="Cabealhoesquerda"/>
    </w:pPr>
  </w:p>
  <w:p w14:paraId="16B8DD42" w14:textId="77777777" w:rsidR="00BB0D4A" w:rsidRDefault="00BB0D4A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3AD30E73" wp14:editId="4DDE26F8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3D715D7C" wp14:editId="411C375D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CDEE1" w14:textId="77777777" w:rsidR="00BB0D4A" w:rsidRDefault="00BB0D4A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01CF3688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56BBC40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1121A99D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5374A5A5" w14:textId="77777777" w:rsidR="00BB0D4A" w:rsidRDefault="0029294D">
    <w:pPr>
      <w:pStyle w:val="Cabealho"/>
      <w:jc w:val="center"/>
    </w:pPr>
    <w:hyperlink r:id="rId3">
      <w:r w:rsidR="00BB0D4A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BB0D4A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BB0D4A" w14:paraId="4CABFB8C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3D038FAF" w14:textId="77777777" w:rsidR="00BB0D4A" w:rsidRDefault="00BB0D4A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-  CP.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</w:p>
      </w:tc>
    </w:tr>
  </w:tbl>
  <w:p w14:paraId="7CDE14EE" w14:textId="77777777" w:rsidR="00BB0D4A" w:rsidRDefault="00BB0D4A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08A"/>
    <w:multiLevelType w:val="multilevel"/>
    <w:tmpl w:val="405E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01AE5"/>
    <w:rsid w:val="000046D4"/>
    <w:rsid w:val="00007A9D"/>
    <w:rsid w:val="000115F0"/>
    <w:rsid w:val="0001528C"/>
    <w:rsid w:val="00015B30"/>
    <w:rsid w:val="00020AAE"/>
    <w:rsid w:val="00023871"/>
    <w:rsid w:val="0002527A"/>
    <w:rsid w:val="00025351"/>
    <w:rsid w:val="00026103"/>
    <w:rsid w:val="00026AB1"/>
    <w:rsid w:val="000310BA"/>
    <w:rsid w:val="00042978"/>
    <w:rsid w:val="00044A76"/>
    <w:rsid w:val="00044B28"/>
    <w:rsid w:val="000450A0"/>
    <w:rsid w:val="00046654"/>
    <w:rsid w:val="00050466"/>
    <w:rsid w:val="0006510E"/>
    <w:rsid w:val="00067D4F"/>
    <w:rsid w:val="00071A6B"/>
    <w:rsid w:val="00075D3E"/>
    <w:rsid w:val="00077143"/>
    <w:rsid w:val="0008246E"/>
    <w:rsid w:val="00082C4B"/>
    <w:rsid w:val="000840FB"/>
    <w:rsid w:val="000841BC"/>
    <w:rsid w:val="00084D0C"/>
    <w:rsid w:val="000857D1"/>
    <w:rsid w:val="00086C4B"/>
    <w:rsid w:val="000930E8"/>
    <w:rsid w:val="00093B49"/>
    <w:rsid w:val="0009735C"/>
    <w:rsid w:val="000A0C65"/>
    <w:rsid w:val="000A16B6"/>
    <w:rsid w:val="000A1E5F"/>
    <w:rsid w:val="000A2971"/>
    <w:rsid w:val="000A44C9"/>
    <w:rsid w:val="000A4ECB"/>
    <w:rsid w:val="000A5F01"/>
    <w:rsid w:val="000A648A"/>
    <w:rsid w:val="000A6845"/>
    <w:rsid w:val="000B01CA"/>
    <w:rsid w:val="000B0916"/>
    <w:rsid w:val="000B1BAA"/>
    <w:rsid w:val="000B337A"/>
    <w:rsid w:val="000C377B"/>
    <w:rsid w:val="000C469B"/>
    <w:rsid w:val="000C7720"/>
    <w:rsid w:val="000D2B79"/>
    <w:rsid w:val="000D2E19"/>
    <w:rsid w:val="000D4017"/>
    <w:rsid w:val="000D43D2"/>
    <w:rsid w:val="000E0820"/>
    <w:rsid w:val="000E373A"/>
    <w:rsid w:val="000E6AB1"/>
    <w:rsid w:val="000F136A"/>
    <w:rsid w:val="000F1A1A"/>
    <w:rsid w:val="000F6981"/>
    <w:rsid w:val="0010182C"/>
    <w:rsid w:val="00105C47"/>
    <w:rsid w:val="001067C4"/>
    <w:rsid w:val="00106D61"/>
    <w:rsid w:val="00107620"/>
    <w:rsid w:val="00112208"/>
    <w:rsid w:val="001130B5"/>
    <w:rsid w:val="0011439E"/>
    <w:rsid w:val="00117616"/>
    <w:rsid w:val="00120CDB"/>
    <w:rsid w:val="00122920"/>
    <w:rsid w:val="00123B89"/>
    <w:rsid w:val="00123B9F"/>
    <w:rsid w:val="001301F9"/>
    <w:rsid w:val="001365EC"/>
    <w:rsid w:val="00136CE8"/>
    <w:rsid w:val="00144AB9"/>
    <w:rsid w:val="00154FF4"/>
    <w:rsid w:val="0015550A"/>
    <w:rsid w:val="00163487"/>
    <w:rsid w:val="00163F33"/>
    <w:rsid w:val="00167806"/>
    <w:rsid w:val="001748DC"/>
    <w:rsid w:val="001765AD"/>
    <w:rsid w:val="00176CB1"/>
    <w:rsid w:val="00183478"/>
    <w:rsid w:val="00183FF6"/>
    <w:rsid w:val="00187205"/>
    <w:rsid w:val="00193E0F"/>
    <w:rsid w:val="001A34C6"/>
    <w:rsid w:val="001A404A"/>
    <w:rsid w:val="001A65CF"/>
    <w:rsid w:val="001B0EC8"/>
    <w:rsid w:val="001B1EB7"/>
    <w:rsid w:val="001B2ACE"/>
    <w:rsid w:val="001B2BCC"/>
    <w:rsid w:val="001C1B8F"/>
    <w:rsid w:val="001C508D"/>
    <w:rsid w:val="001C55A3"/>
    <w:rsid w:val="001C616B"/>
    <w:rsid w:val="001C6717"/>
    <w:rsid w:val="001C6E06"/>
    <w:rsid w:val="001C7DC2"/>
    <w:rsid w:val="001D3B44"/>
    <w:rsid w:val="001E41E0"/>
    <w:rsid w:val="001E6CC1"/>
    <w:rsid w:val="001E6D88"/>
    <w:rsid w:val="001F1F5F"/>
    <w:rsid w:val="001F2ADF"/>
    <w:rsid w:val="001F3FA3"/>
    <w:rsid w:val="001F40C1"/>
    <w:rsid w:val="001F5295"/>
    <w:rsid w:val="001F5BDD"/>
    <w:rsid w:val="001F7AB2"/>
    <w:rsid w:val="002033F3"/>
    <w:rsid w:val="0021024B"/>
    <w:rsid w:val="0021222E"/>
    <w:rsid w:val="00212CD2"/>
    <w:rsid w:val="0022589F"/>
    <w:rsid w:val="002350E6"/>
    <w:rsid w:val="00246A54"/>
    <w:rsid w:val="00247EB6"/>
    <w:rsid w:val="002514A4"/>
    <w:rsid w:val="00251944"/>
    <w:rsid w:val="00252525"/>
    <w:rsid w:val="00252D08"/>
    <w:rsid w:val="00253492"/>
    <w:rsid w:val="00255B25"/>
    <w:rsid w:val="00261F4D"/>
    <w:rsid w:val="002631AC"/>
    <w:rsid w:val="002721DB"/>
    <w:rsid w:val="00272759"/>
    <w:rsid w:val="00273A2A"/>
    <w:rsid w:val="00283858"/>
    <w:rsid w:val="0028410A"/>
    <w:rsid w:val="00284B3E"/>
    <w:rsid w:val="00287EED"/>
    <w:rsid w:val="00290239"/>
    <w:rsid w:val="0029294D"/>
    <w:rsid w:val="00293A18"/>
    <w:rsid w:val="002A423D"/>
    <w:rsid w:val="002A5D67"/>
    <w:rsid w:val="002B069F"/>
    <w:rsid w:val="002B43C7"/>
    <w:rsid w:val="002B467B"/>
    <w:rsid w:val="002C1947"/>
    <w:rsid w:val="002C2FBC"/>
    <w:rsid w:val="002D2F19"/>
    <w:rsid w:val="002D3CCA"/>
    <w:rsid w:val="002D5E24"/>
    <w:rsid w:val="002D65F2"/>
    <w:rsid w:val="002D6C60"/>
    <w:rsid w:val="002E1B37"/>
    <w:rsid w:val="002E29D4"/>
    <w:rsid w:val="002E53CC"/>
    <w:rsid w:val="002F7042"/>
    <w:rsid w:val="00300962"/>
    <w:rsid w:val="00306BC7"/>
    <w:rsid w:val="00310E65"/>
    <w:rsid w:val="00311AA2"/>
    <w:rsid w:val="00311BE5"/>
    <w:rsid w:val="0032028D"/>
    <w:rsid w:val="0032124E"/>
    <w:rsid w:val="00324B74"/>
    <w:rsid w:val="00325FE3"/>
    <w:rsid w:val="0032613D"/>
    <w:rsid w:val="0033442B"/>
    <w:rsid w:val="003355E6"/>
    <w:rsid w:val="00342708"/>
    <w:rsid w:val="003477EE"/>
    <w:rsid w:val="00350CE5"/>
    <w:rsid w:val="00353788"/>
    <w:rsid w:val="0035526C"/>
    <w:rsid w:val="00356B54"/>
    <w:rsid w:val="00360AAD"/>
    <w:rsid w:val="0036276F"/>
    <w:rsid w:val="00364DFE"/>
    <w:rsid w:val="003708EB"/>
    <w:rsid w:val="00376A07"/>
    <w:rsid w:val="00384D69"/>
    <w:rsid w:val="00391398"/>
    <w:rsid w:val="00393F3F"/>
    <w:rsid w:val="00397F7D"/>
    <w:rsid w:val="003B0AE8"/>
    <w:rsid w:val="003B0C71"/>
    <w:rsid w:val="003B28DD"/>
    <w:rsid w:val="003B4CA7"/>
    <w:rsid w:val="003B565E"/>
    <w:rsid w:val="003B5C23"/>
    <w:rsid w:val="003C6625"/>
    <w:rsid w:val="003C769B"/>
    <w:rsid w:val="003C76B0"/>
    <w:rsid w:val="003D06F8"/>
    <w:rsid w:val="003D1615"/>
    <w:rsid w:val="003D64A5"/>
    <w:rsid w:val="003E08C9"/>
    <w:rsid w:val="003E3D26"/>
    <w:rsid w:val="003E45D5"/>
    <w:rsid w:val="003E5B3F"/>
    <w:rsid w:val="003E6339"/>
    <w:rsid w:val="003F2F6B"/>
    <w:rsid w:val="00403133"/>
    <w:rsid w:val="004039CF"/>
    <w:rsid w:val="00404F9D"/>
    <w:rsid w:val="00405486"/>
    <w:rsid w:val="00407CAC"/>
    <w:rsid w:val="00411F16"/>
    <w:rsid w:val="00414E2E"/>
    <w:rsid w:val="00417E80"/>
    <w:rsid w:val="00425FB6"/>
    <w:rsid w:val="00426702"/>
    <w:rsid w:val="00430E59"/>
    <w:rsid w:val="0044135F"/>
    <w:rsid w:val="00452B80"/>
    <w:rsid w:val="00455A63"/>
    <w:rsid w:val="00461F81"/>
    <w:rsid w:val="00462477"/>
    <w:rsid w:val="00462E96"/>
    <w:rsid w:val="00463CAB"/>
    <w:rsid w:val="00471014"/>
    <w:rsid w:val="00476B50"/>
    <w:rsid w:val="00476D34"/>
    <w:rsid w:val="004779B2"/>
    <w:rsid w:val="00483252"/>
    <w:rsid w:val="0048433E"/>
    <w:rsid w:val="0049031F"/>
    <w:rsid w:val="00492905"/>
    <w:rsid w:val="004A25EC"/>
    <w:rsid w:val="004A7D6A"/>
    <w:rsid w:val="004B281E"/>
    <w:rsid w:val="004B285A"/>
    <w:rsid w:val="004B7C2C"/>
    <w:rsid w:val="004C4144"/>
    <w:rsid w:val="004C460F"/>
    <w:rsid w:val="004D05B1"/>
    <w:rsid w:val="004D4400"/>
    <w:rsid w:val="004D4ADF"/>
    <w:rsid w:val="004D533D"/>
    <w:rsid w:val="004D579E"/>
    <w:rsid w:val="004D700B"/>
    <w:rsid w:val="004E619C"/>
    <w:rsid w:val="004F630E"/>
    <w:rsid w:val="00502AF9"/>
    <w:rsid w:val="00502C30"/>
    <w:rsid w:val="00503025"/>
    <w:rsid w:val="0052463E"/>
    <w:rsid w:val="00530067"/>
    <w:rsid w:val="00532380"/>
    <w:rsid w:val="00534F2A"/>
    <w:rsid w:val="00535E91"/>
    <w:rsid w:val="00544C9E"/>
    <w:rsid w:val="005456F6"/>
    <w:rsid w:val="0055096D"/>
    <w:rsid w:val="00556CEE"/>
    <w:rsid w:val="005575C9"/>
    <w:rsid w:val="00560279"/>
    <w:rsid w:val="005623C3"/>
    <w:rsid w:val="00566968"/>
    <w:rsid w:val="00570A50"/>
    <w:rsid w:val="00572BF5"/>
    <w:rsid w:val="00575BFE"/>
    <w:rsid w:val="00585A24"/>
    <w:rsid w:val="00585A5B"/>
    <w:rsid w:val="005924C9"/>
    <w:rsid w:val="0059268F"/>
    <w:rsid w:val="00597205"/>
    <w:rsid w:val="005A1A66"/>
    <w:rsid w:val="005A2762"/>
    <w:rsid w:val="005A3616"/>
    <w:rsid w:val="005A5268"/>
    <w:rsid w:val="005A5553"/>
    <w:rsid w:val="005A7D4C"/>
    <w:rsid w:val="005A7DED"/>
    <w:rsid w:val="005B2124"/>
    <w:rsid w:val="005B3A87"/>
    <w:rsid w:val="005B59DD"/>
    <w:rsid w:val="005C0C63"/>
    <w:rsid w:val="005C0F24"/>
    <w:rsid w:val="005C4485"/>
    <w:rsid w:val="005C5699"/>
    <w:rsid w:val="005C6529"/>
    <w:rsid w:val="005C764E"/>
    <w:rsid w:val="005D08E7"/>
    <w:rsid w:val="005D4D6E"/>
    <w:rsid w:val="005D60F1"/>
    <w:rsid w:val="005E28BD"/>
    <w:rsid w:val="005E33A4"/>
    <w:rsid w:val="005E346D"/>
    <w:rsid w:val="005F738D"/>
    <w:rsid w:val="00602E1A"/>
    <w:rsid w:val="00602EA4"/>
    <w:rsid w:val="0060500E"/>
    <w:rsid w:val="00605F9B"/>
    <w:rsid w:val="0062254F"/>
    <w:rsid w:val="006234C0"/>
    <w:rsid w:val="00625296"/>
    <w:rsid w:val="006258A1"/>
    <w:rsid w:val="0062653E"/>
    <w:rsid w:val="00626758"/>
    <w:rsid w:val="0063036D"/>
    <w:rsid w:val="00631326"/>
    <w:rsid w:val="00633707"/>
    <w:rsid w:val="00636D83"/>
    <w:rsid w:val="00645779"/>
    <w:rsid w:val="006468EC"/>
    <w:rsid w:val="006660BF"/>
    <w:rsid w:val="006704BA"/>
    <w:rsid w:val="00675D66"/>
    <w:rsid w:val="00676A75"/>
    <w:rsid w:val="006803FA"/>
    <w:rsid w:val="00683284"/>
    <w:rsid w:val="0069302C"/>
    <w:rsid w:val="006A2CF1"/>
    <w:rsid w:val="006A6729"/>
    <w:rsid w:val="006B08E1"/>
    <w:rsid w:val="006B4CF0"/>
    <w:rsid w:val="006C3ED0"/>
    <w:rsid w:val="006C6871"/>
    <w:rsid w:val="006D137A"/>
    <w:rsid w:val="006D641C"/>
    <w:rsid w:val="006D77CB"/>
    <w:rsid w:val="006E469D"/>
    <w:rsid w:val="006E7E02"/>
    <w:rsid w:val="006E7F79"/>
    <w:rsid w:val="006F0B4D"/>
    <w:rsid w:val="006F30F9"/>
    <w:rsid w:val="006F47F7"/>
    <w:rsid w:val="006F758D"/>
    <w:rsid w:val="006F7684"/>
    <w:rsid w:val="00700E69"/>
    <w:rsid w:val="0070132A"/>
    <w:rsid w:val="00701E08"/>
    <w:rsid w:val="00702099"/>
    <w:rsid w:val="0070212B"/>
    <w:rsid w:val="007057DB"/>
    <w:rsid w:val="007076EF"/>
    <w:rsid w:val="00707C95"/>
    <w:rsid w:val="00707EF8"/>
    <w:rsid w:val="007105D0"/>
    <w:rsid w:val="00713DC9"/>
    <w:rsid w:val="00715183"/>
    <w:rsid w:val="0071691D"/>
    <w:rsid w:val="00723085"/>
    <w:rsid w:val="00725DBD"/>
    <w:rsid w:val="007264BC"/>
    <w:rsid w:val="007317BA"/>
    <w:rsid w:val="007370C9"/>
    <w:rsid w:val="007401B3"/>
    <w:rsid w:val="007430B6"/>
    <w:rsid w:val="00750ABE"/>
    <w:rsid w:val="00750B6E"/>
    <w:rsid w:val="00752EF8"/>
    <w:rsid w:val="00754299"/>
    <w:rsid w:val="00762F4E"/>
    <w:rsid w:val="00763471"/>
    <w:rsid w:val="007703C9"/>
    <w:rsid w:val="007705ED"/>
    <w:rsid w:val="00770B65"/>
    <w:rsid w:val="00772EF3"/>
    <w:rsid w:val="00775AE9"/>
    <w:rsid w:val="00781B86"/>
    <w:rsid w:val="00782657"/>
    <w:rsid w:val="00783BDA"/>
    <w:rsid w:val="0078643B"/>
    <w:rsid w:val="00793A0F"/>
    <w:rsid w:val="00793EF1"/>
    <w:rsid w:val="007A3718"/>
    <w:rsid w:val="007A61D0"/>
    <w:rsid w:val="007B2627"/>
    <w:rsid w:val="007B40FC"/>
    <w:rsid w:val="007B4F67"/>
    <w:rsid w:val="007C07C7"/>
    <w:rsid w:val="007C11E3"/>
    <w:rsid w:val="007C478E"/>
    <w:rsid w:val="007C6301"/>
    <w:rsid w:val="007D262C"/>
    <w:rsid w:val="007E21EF"/>
    <w:rsid w:val="007E3E3C"/>
    <w:rsid w:val="007F65E4"/>
    <w:rsid w:val="00800B3D"/>
    <w:rsid w:val="00802422"/>
    <w:rsid w:val="00803CDC"/>
    <w:rsid w:val="00807CF9"/>
    <w:rsid w:val="0081000A"/>
    <w:rsid w:val="0081705D"/>
    <w:rsid w:val="00820D8B"/>
    <w:rsid w:val="00821BC9"/>
    <w:rsid w:val="0082451A"/>
    <w:rsid w:val="00827251"/>
    <w:rsid w:val="00835D7A"/>
    <w:rsid w:val="00836741"/>
    <w:rsid w:val="00851E56"/>
    <w:rsid w:val="008573EF"/>
    <w:rsid w:val="0086550D"/>
    <w:rsid w:val="00870E8C"/>
    <w:rsid w:val="00871E9E"/>
    <w:rsid w:val="008732AA"/>
    <w:rsid w:val="00874561"/>
    <w:rsid w:val="00882EEC"/>
    <w:rsid w:val="00884E03"/>
    <w:rsid w:val="008859CB"/>
    <w:rsid w:val="00885B12"/>
    <w:rsid w:val="00887E9D"/>
    <w:rsid w:val="008900FB"/>
    <w:rsid w:val="00891102"/>
    <w:rsid w:val="00896B28"/>
    <w:rsid w:val="008A0A68"/>
    <w:rsid w:val="008A156D"/>
    <w:rsid w:val="008A7013"/>
    <w:rsid w:val="008A7561"/>
    <w:rsid w:val="008A7722"/>
    <w:rsid w:val="008B14E7"/>
    <w:rsid w:val="008B27EB"/>
    <w:rsid w:val="008B2A51"/>
    <w:rsid w:val="008B3590"/>
    <w:rsid w:val="008B3615"/>
    <w:rsid w:val="008B6841"/>
    <w:rsid w:val="008C4427"/>
    <w:rsid w:val="008C44C0"/>
    <w:rsid w:val="008D6A73"/>
    <w:rsid w:val="008E0C5B"/>
    <w:rsid w:val="008F2681"/>
    <w:rsid w:val="008F37FB"/>
    <w:rsid w:val="008F3993"/>
    <w:rsid w:val="008F454F"/>
    <w:rsid w:val="00900F51"/>
    <w:rsid w:val="00910B08"/>
    <w:rsid w:val="00912E4B"/>
    <w:rsid w:val="0091552D"/>
    <w:rsid w:val="009174B3"/>
    <w:rsid w:val="0092043F"/>
    <w:rsid w:val="00920A54"/>
    <w:rsid w:val="00921309"/>
    <w:rsid w:val="0092550E"/>
    <w:rsid w:val="00930113"/>
    <w:rsid w:val="00931970"/>
    <w:rsid w:val="00932BD8"/>
    <w:rsid w:val="00937178"/>
    <w:rsid w:val="00937E88"/>
    <w:rsid w:val="00945373"/>
    <w:rsid w:val="00954544"/>
    <w:rsid w:val="009602BD"/>
    <w:rsid w:val="00961F35"/>
    <w:rsid w:val="00966813"/>
    <w:rsid w:val="00974575"/>
    <w:rsid w:val="0098707C"/>
    <w:rsid w:val="00990799"/>
    <w:rsid w:val="00990847"/>
    <w:rsid w:val="00990CB2"/>
    <w:rsid w:val="00991A53"/>
    <w:rsid w:val="009A0F97"/>
    <w:rsid w:val="009A2345"/>
    <w:rsid w:val="009B1F49"/>
    <w:rsid w:val="009C1AF0"/>
    <w:rsid w:val="009C6DDA"/>
    <w:rsid w:val="009D7436"/>
    <w:rsid w:val="009E54A4"/>
    <w:rsid w:val="009F02FB"/>
    <w:rsid w:val="009F1052"/>
    <w:rsid w:val="009F300E"/>
    <w:rsid w:val="009F46CD"/>
    <w:rsid w:val="00A00F5E"/>
    <w:rsid w:val="00A01AF4"/>
    <w:rsid w:val="00A02C00"/>
    <w:rsid w:val="00A04533"/>
    <w:rsid w:val="00A04898"/>
    <w:rsid w:val="00A0576C"/>
    <w:rsid w:val="00A06AC4"/>
    <w:rsid w:val="00A13663"/>
    <w:rsid w:val="00A1398A"/>
    <w:rsid w:val="00A15072"/>
    <w:rsid w:val="00A168AC"/>
    <w:rsid w:val="00A24102"/>
    <w:rsid w:val="00A248C0"/>
    <w:rsid w:val="00A327CE"/>
    <w:rsid w:val="00A355D1"/>
    <w:rsid w:val="00A51DC7"/>
    <w:rsid w:val="00A5597A"/>
    <w:rsid w:val="00A5729B"/>
    <w:rsid w:val="00A61A24"/>
    <w:rsid w:val="00A645C1"/>
    <w:rsid w:val="00A64F81"/>
    <w:rsid w:val="00A703AC"/>
    <w:rsid w:val="00A862BC"/>
    <w:rsid w:val="00A9797F"/>
    <w:rsid w:val="00AA738A"/>
    <w:rsid w:val="00AB0796"/>
    <w:rsid w:val="00AB4F9F"/>
    <w:rsid w:val="00AB6027"/>
    <w:rsid w:val="00AB74B3"/>
    <w:rsid w:val="00AB770D"/>
    <w:rsid w:val="00AC1BF4"/>
    <w:rsid w:val="00AC2407"/>
    <w:rsid w:val="00AC684C"/>
    <w:rsid w:val="00AC78BF"/>
    <w:rsid w:val="00AD16AB"/>
    <w:rsid w:val="00AD36DA"/>
    <w:rsid w:val="00AD4100"/>
    <w:rsid w:val="00AE28C0"/>
    <w:rsid w:val="00AF3647"/>
    <w:rsid w:val="00B03CAE"/>
    <w:rsid w:val="00B2244E"/>
    <w:rsid w:val="00B25999"/>
    <w:rsid w:val="00B31AED"/>
    <w:rsid w:val="00B36152"/>
    <w:rsid w:val="00B37EBB"/>
    <w:rsid w:val="00B403AC"/>
    <w:rsid w:val="00B452E1"/>
    <w:rsid w:val="00B462E0"/>
    <w:rsid w:val="00B55958"/>
    <w:rsid w:val="00B564A1"/>
    <w:rsid w:val="00B65168"/>
    <w:rsid w:val="00B65766"/>
    <w:rsid w:val="00B70099"/>
    <w:rsid w:val="00B72DE2"/>
    <w:rsid w:val="00B77BC1"/>
    <w:rsid w:val="00B83698"/>
    <w:rsid w:val="00B86FBC"/>
    <w:rsid w:val="00B902EB"/>
    <w:rsid w:val="00B9074B"/>
    <w:rsid w:val="00B90E90"/>
    <w:rsid w:val="00B96D5B"/>
    <w:rsid w:val="00BB06D6"/>
    <w:rsid w:val="00BB0D4A"/>
    <w:rsid w:val="00BB1871"/>
    <w:rsid w:val="00BB362D"/>
    <w:rsid w:val="00BB6D27"/>
    <w:rsid w:val="00BC1A8D"/>
    <w:rsid w:val="00BC737D"/>
    <w:rsid w:val="00BD6C6A"/>
    <w:rsid w:val="00BD7966"/>
    <w:rsid w:val="00BD79EA"/>
    <w:rsid w:val="00BE16E9"/>
    <w:rsid w:val="00BE302E"/>
    <w:rsid w:val="00BE3998"/>
    <w:rsid w:val="00BF1179"/>
    <w:rsid w:val="00BF2C8C"/>
    <w:rsid w:val="00BF4C96"/>
    <w:rsid w:val="00BF7820"/>
    <w:rsid w:val="00C03D4B"/>
    <w:rsid w:val="00C11F66"/>
    <w:rsid w:val="00C12A48"/>
    <w:rsid w:val="00C13AB8"/>
    <w:rsid w:val="00C17FE6"/>
    <w:rsid w:val="00C216A6"/>
    <w:rsid w:val="00C21A6B"/>
    <w:rsid w:val="00C24E69"/>
    <w:rsid w:val="00C26BA2"/>
    <w:rsid w:val="00C330F8"/>
    <w:rsid w:val="00C33F60"/>
    <w:rsid w:val="00C34F69"/>
    <w:rsid w:val="00C3569A"/>
    <w:rsid w:val="00C36504"/>
    <w:rsid w:val="00C365D4"/>
    <w:rsid w:val="00C41BCA"/>
    <w:rsid w:val="00C4230F"/>
    <w:rsid w:val="00C44628"/>
    <w:rsid w:val="00C47917"/>
    <w:rsid w:val="00C47F53"/>
    <w:rsid w:val="00C509D5"/>
    <w:rsid w:val="00C55FD4"/>
    <w:rsid w:val="00C604C9"/>
    <w:rsid w:val="00C61465"/>
    <w:rsid w:val="00C671DE"/>
    <w:rsid w:val="00C70646"/>
    <w:rsid w:val="00C744B9"/>
    <w:rsid w:val="00C765D0"/>
    <w:rsid w:val="00C76796"/>
    <w:rsid w:val="00C812FA"/>
    <w:rsid w:val="00C82D32"/>
    <w:rsid w:val="00C85D54"/>
    <w:rsid w:val="00C920BF"/>
    <w:rsid w:val="00C937B3"/>
    <w:rsid w:val="00C96B4A"/>
    <w:rsid w:val="00C96C7B"/>
    <w:rsid w:val="00CA686E"/>
    <w:rsid w:val="00CB1579"/>
    <w:rsid w:val="00CB1DF8"/>
    <w:rsid w:val="00CC1AB7"/>
    <w:rsid w:val="00CC2C2C"/>
    <w:rsid w:val="00CC3846"/>
    <w:rsid w:val="00CC69A0"/>
    <w:rsid w:val="00CD0B2D"/>
    <w:rsid w:val="00CD1A66"/>
    <w:rsid w:val="00CD5201"/>
    <w:rsid w:val="00CD7097"/>
    <w:rsid w:val="00CD7748"/>
    <w:rsid w:val="00CE0016"/>
    <w:rsid w:val="00CE578A"/>
    <w:rsid w:val="00CE69A3"/>
    <w:rsid w:val="00CE7FB1"/>
    <w:rsid w:val="00D01DE1"/>
    <w:rsid w:val="00D10A62"/>
    <w:rsid w:val="00D10D1C"/>
    <w:rsid w:val="00D10FFA"/>
    <w:rsid w:val="00D13783"/>
    <w:rsid w:val="00D14C3E"/>
    <w:rsid w:val="00D22DF4"/>
    <w:rsid w:val="00D27649"/>
    <w:rsid w:val="00D306B3"/>
    <w:rsid w:val="00D35CF9"/>
    <w:rsid w:val="00D3661F"/>
    <w:rsid w:val="00D5235B"/>
    <w:rsid w:val="00D5292B"/>
    <w:rsid w:val="00D53ECF"/>
    <w:rsid w:val="00D57596"/>
    <w:rsid w:val="00D57EC3"/>
    <w:rsid w:val="00D64817"/>
    <w:rsid w:val="00D650BA"/>
    <w:rsid w:val="00D71BA2"/>
    <w:rsid w:val="00D72987"/>
    <w:rsid w:val="00D72AA9"/>
    <w:rsid w:val="00D82E03"/>
    <w:rsid w:val="00D878E2"/>
    <w:rsid w:val="00D90407"/>
    <w:rsid w:val="00D97568"/>
    <w:rsid w:val="00DA210A"/>
    <w:rsid w:val="00DA4AA8"/>
    <w:rsid w:val="00DA4C57"/>
    <w:rsid w:val="00DA54D8"/>
    <w:rsid w:val="00DA59B6"/>
    <w:rsid w:val="00DB14AD"/>
    <w:rsid w:val="00DB2ED1"/>
    <w:rsid w:val="00DB4AE1"/>
    <w:rsid w:val="00DB4BCD"/>
    <w:rsid w:val="00DB5424"/>
    <w:rsid w:val="00DC2A60"/>
    <w:rsid w:val="00DC67DB"/>
    <w:rsid w:val="00DD07A1"/>
    <w:rsid w:val="00DD306E"/>
    <w:rsid w:val="00DD4BC8"/>
    <w:rsid w:val="00DE1396"/>
    <w:rsid w:val="00DF0EEC"/>
    <w:rsid w:val="00DF236B"/>
    <w:rsid w:val="00DF502F"/>
    <w:rsid w:val="00E03857"/>
    <w:rsid w:val="00E0572E"/>
    <w:rsid w:val="00E1083C"/>
    <w:rsid w:val="00E12D0C"/>
    <w:rsid w:val="00E176F1"/>
    <w:rsid w:val="00E211B1"/>
    <w:rsid w:val="00E24F3A"/>
    <w:rsid w:val="00E253A6"/>
    <w:rsid w:val="00E26580"/>
    <w:rsid w:val="00E270FA"/>
    <w:rsid w:val="00E30144"/>
    <w:rsid w:val="00E36B35"/>
    <w:rsid w:val="00E405A9"/>
    <w:rsid w:val="00E405CC"/>
    <w:rsid w:val="00E41961"/>
    <w:rsid w:val="00E43D63"/>
    <w:rsid w:val="00E451A1"/>
    <w:rsid w:val="00E504A4"/>
    <w:rsid w:val="00E52057"/>
    <w:rsid w:val="00E5295A"/>
    <w:rsid w:val="00E5711C"/>
    <w:rsid w:val="00E57122"/>
    <w:rsid w:val="00E654C0"/>
    <w:rsid w:val="00E66E1F"/>
    <w:rsid w:val="00E77B13"/>
    <w:rsid w:val="00E81497"/>
    <w:rsid w:val="00E830F4"/>
    <w:rsid w:val="00E85AC5"/>
    <w:rsid w:val="00E93C4A"/>
    <w:rsid w:val="00E954D0"/>
    <w:rsid w:val="00EA03A2"/>
    <w:rsid w:val="00EA2472"/>
    <w:rsid w:val="00EB21A4"/>
    <w:rsid w:val="00EB4FDC"/>
    <w:rsid w:val="00EC4B8D"/>
    <w:rsid w:val="00ED1D6C"/>
    <w:rsid w:val="00ED1FBD"/>
    <w:rsid w:val="00ED3C10"/>
    <w:rsid w:val="00EE1B36"/>
    <w:rsid w:val="00EE5A8F"/>
    <w:rsid w:val="00EE6915"/>
    <w:rsid w:val="00EE72B7"/>
    <w:rsid w:val="00EE7989"/>
    <w:rsid w:val="00EF148F"/>
    <w:rsid w:val="00EF15F8"/>
    <w:rsid w:val="00EF2338"/>
    <w:rsid w:val="00EF23E6"/>
    <w:rsid w:val="00EF4249"/>
    <w:rsid w:val="00EF5CCA"/>
    <w:rsid w:val="00EF75B4"/>
    <w:rsid w:val="00EF77B0"/>
    <w:rsid w:val="00F06887"/>
    <w:rsid w:val="00F06996"/>
    <w:rsid w:val="00F11994"/>
    <w:rsid w:val="00F13400"/>
    <w:rsid w:val="00F247AE"/>
    <w:rsid w:val="00F2598D"/>
    <w:rsid w:val="00F26175"/>
    <w:rsid w:val="00F32F0B"/>
    <w:rsid w:val="00F34430"/>
    <w:rsid w:val="00F34C36"/>
    <w:rsid w:val="00F37321"/>
    <w:rsid w:val="00F40F82"/>
    <w:rsid w:val="00F41797"/>
    <w:rsid w:val="00F44B10"/>
    <w:rsid w:val="00F4642A"/>
    <w:rsid w:val="00F47CC6"/>
    <w:rsid w:val="00F55F59"/>
    <w:rsid w:val="00F56B7D"/>
    <w:rsid w:val="00F6047A"/>
    <w:rsid w:val="00F62483"/>
    <w:rsid w:val="00F62DD6"/>
    <w:rsid w:val="00F65750"/>
    <w:rsid w:val="00F70092"/>
    <w:rsid w:val="00F72ABA"/>
    <w:rsid w:val="00F747F8"/>
    <w:rsid w:val="00F74C01"/>
    <w:rsid w:val="00F8067F"/>
    <w:rsid w:val="00F80709"/>
    <w:rsid w:val="00F93922"/>
    <w:rsid w:val="00F950B3"/>
    <w:rsid w:val="00FA0542"/>
    <w:rsid w:val="00FA081E"/>
    <w:rsid w:val="00FA112D"/>
    <w:rsid w:val="00FA13C1"/>
    <w:rsid w:val="00FA2333"/>
    <w:rsid w:val="00FA4416"/>
    <w:rsid w:val="00FA7FF5"/>
    <w:rsid w:val="00FB0243"/>
    <w:rsid w:val="00FB4C28"/>
    <w:rsid w:val="00FC2010"/>
    <w:rsid w:val="00FC4B41"/>
    <w:rsid w:val="00FD28AD"/>
    <w:rsid w:val="00FE3D3C"/>
    <w:rsid w:val="00FE76C9"/>
    <w:rsid w:val="00FF0C4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B5F8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C5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character" w:styleId="Hyperlink">
    <w:name w:val="Hyperlink"/>
    <w:basedOn w:val="Fontepargpadro"/>
    <w:uiPriority w:val="99"/>
    <w:unhideWhenUsed/>
    <w:rsid w:val="00F44B1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2EF8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1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pgpvba.ufscar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Anastácia Fontanetti</cp:lastModifiedBy>
  <cp:revision>4</cp:revision>
  <cp:lastPrinted>2018-07-04T15:01:00Z</cp:lastPrinted>
  <dcterms:created xsi:type="dcterms:W3CDTF">2021-09-10T19:53:00Z</dcterms:created>
  <dcterms:modified xsi:type="dcterms:W3CDTF">2021-09-10T19:55:00Z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