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CEF88" w14:textId="77777777" w:rsidR="00B81010" w:rsidRDefault="001F48B1">
      <w:pPr>
        <w:pStyle w:val="Cabealhoesquerda"/>
        <w:jc w:val="center"/>
      </w:pPr>
      <w:r>
        <w:rPr>
          <w:noProof/>
        </w:rPr>
        <w:drawing>
          <wp:anchor distT="0" distB="0" distL="0" distR="0" simplePos="0" relativeHeight="2" behindDoc="1" locked="0" layoutInCell="1" allowOverlap="1" wp14:anchorId="23C22073" wp14:editId="69639B8A">
            <wp:simplePos x="0" y="0"/>
            <wp:positionH relativeFrom="page">
              <wp:posOffset>516890</wp:posOffset>
            </wp:positionH>
            <wp:positionV relativeFrom="page">
              <wp:posOffset>328930</wp:posOffset>
            </wp:positionV>
            <wp:extent cx="1138555" cy="821690"/>
            <wp:effectExtent l="0" t="0" r="0" b="0"/>
            <wp:wrapNone/>
            <wp:docPr id="1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1" allowOverlap="1" wp14:anchorId="2D52ED14" wp14:editId="615DD9FA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2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  UNIVERSIDADE FEDERAL DE SÃO CARLOS</w:t>
      </w:r>
    </w:p>
    <w:p w14:paraId="544E0A46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50ECFF6A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Programa de Pós-Graduação em Agroecologia e </w:t>
      </w:r>
    </w:p>
    <w:p w14:paraId="2F0F5323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79F52015" w14:textId="77777777" w:rsidR="00B81010" w:rsidRDefault="00163954">
      <w:pPr>
        <w:pStyle w:val="Cabealho"/>
        <w:jc w:val="center"/>
      </w:pPr>
      <w:hyperlink r:id="rId8">
        <w:r w:rsidR="001F48B1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1F48B1">
        <w:rPr>
          <w:rFonts w:ascii="Arial" w:hAnsi="Arial" w:cs="Arial"/>
          <w:b/>
          <w:sz w:val="20"/>
        </w:rPr>
        <w:t xml:space="preserve"> 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B81010" w14:paraId="6CBB8F6F" w14:textId="77777777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4BDCB293" w14:textId="6F4D63B3" w:rsidR="00B81010" w:rsidRDefault="001F48B1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CP.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</w:t>
            </w:r>
            <w:r w:rsidR="00AD68A5">
              <w:rPr>
                <w:rFonts w:ascii="Arial" w:eastAsia="Symbol" w:hAnsi="Arial" w:cs="Arial"/>
                <w:sz w:val="18"/>
                <w:szCs w:val="18"/>
              </w:rPr>
              <w:t>Watts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(019) 3543-2583</w:t>
            </w:r>
          </w:p>
        </w:tc>
      </w:tr>
    </w:tbl>
    <w:p w14:paraId="528DE374" w14:textId="3C2D4784" w:rsidR="002B6430" w:rsidRPr="0079710F" w:rsidRDefault="0003709A" w:rsidP="002B6430">
      <w:pPr>
        <w:pStyle w:val="Ttulo"/>
        <w:tabs>
          <w:tab w:val="left" w:pos="1711"/>
          <w:tab w:val="center" w:pos="5102"/>
        </w:tabs>
        <w:rPr>
          <w:strike/>
        </w:rPr>
      </w:pPr>
      <w:r>
        <w:t xml:space="preserve">          </w:t>
      </w:r>
      <w:r w:rsidR="002B6430" w:rsidRPr="0079710F">
        <w:t>FORMULÁRIO AUXÍLIO FINANCEIRO COM RECURSOS PROAP</w:t>
      </w:r>
    </w:p>
    <w:p w14:paraId="285BC33E" w14:textId="77777777" w:rsidR="002B6430" w:rsidRPr="0079710F" w:rsidRDefault="002B6430" w:rsidP="002B6430">
      <w:pPr>
        <w:pStyle w:val="Ttulo"/>
        <w:rPr>
          <w:sz w:val="24"/>
        </w:rPr>
      </w:pPr>
    </w:p>
    <w:p w14:paraId="635DDCCA" w14:textId="77777777" w:rsidR="002B6430" w:rsidRPr="0079710F" w:rsidRDefault="002B6430" w:rsidP="002B6430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) ESTUDANTE         (   ) PESQUISADOR </w:t>
      </w:r>
    </w:p>
    <w:p w14:paraId="22EC2539" w14:textId="77777777" w:rsidR="002B6430" w:rsidRDefault="002B6430" w:rsidP="002B6430">
      <w:pPr>
        <w:jc w:val="center"/>
        <w:rPr>
          <w:rFonts w:ascii="Arial" w:hAnsi="Arial" w:cs="Arial"/>
          <w:b/>
        </w:rPr>
      </w:pPr>
    </w:p>
    <w:p w14:paraId="585CCE80" w14:textId="77777777" w:rsidR="002B6430" w:rsidRPr="0079710F" w:rsidRDefault="002B6430" w:rsidP="002B6430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55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10352"/>
      </w:tblGrid>
      <w:tr w:rsidR="002B6430" w:rsidRPr="0079710F" w14:paraId="467DC52E" w14:textId="77777777" w:rsidTr="009A6BA4">
        <w:trPr>
          <w:trHeight w:val="1247"/>
        </w:trPr>
        <w:tc>
          <w:tcPr>
            <w:tcW w:w="10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6AF9AF" w14:textId="77777777" w:rsidR="002B6430" w:rsidRPr="00847579" w:rsidRDefault="002B6430" w:rsidP="009A6BA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4757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Nome: </w:t>
            </w:r>
          </w:p>
          <w:p w14:paraId="51F9B213" w14:textId="77777777" w:rsidR="002B6430" w:rsidRPr="00847579" w:rsidRDefault="002B6430" w:rsidP="009A6BA4">
            <w:pPr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757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CPF:                                                              E-mail: </w:t>
            </w:r>
          </w:p>
          <w:p w14:paraId="73315459" w14:textId="77777777" w:rsidR="002B6430" w:rsidRPr="0079710F" w:rsidRDefault="002B6430" w:rsidP="009A6BA4">
            <w:pPr>
              <w:rPr>
                <w:rFonts w:ascii="Arial" w:hAnsi="Arial" w:cs="Arial"/>
                <w:color w:val="auto"/>
              </w:rPr>
            </w:pPr>
            <w:r w:rsidRPr="0084757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Nome e Número do Banco:                        Nº Agência:                      Nº Conta: </w:t>
            </w:r>
          </w:p>
        </w:tc>
      </w:tr>
    </w:tbl>
    <w:p w14:paraId="62025073" w14:textId="77777777" w:rsidR="002B6430" w:rsidRPr="0079710F" w:rsidRDefault="002B6430" w:rsidP="002B6430">
      <w:pPr>
        <w:jc w:val="center"/>
        <w:rPr>
          <w:rFonts w:ascii="Arial" w:hAnsi="Arial" w:cs="Arial"/>
          <w:b/>
          <w:color w:val="auto"/>
        </w:rPr>
      </w:pPr>
    </w:p>
    <w:p w14:paraId="0DD52459" w14:textId="77777777" w:rsidR="002B6430" w:rsidRPr="0079710F" w:rsidRDefault="002B6430" w:rsidP="002B6430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55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10352"/>
      </w:tblGrid>
      <w:tr w:rsidR="002B6430" w:rsidRPr="0079710F" w14:paraId="7AE9520C" w14:textId="77777777" w:rsidTr="009A6BA4">
        <w:trPr>
          <w:trHeight w:val="227"/>
        </w:trPr>
        <w:tc>
          <w:tcPr>
            <w:tcW w:w="10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E01245" w14:textId="77777777" w:rsidR="002B6430" w:rsidRPr="00847579" w:rsidRDefault="002B6430" w:rsidP="009A6BA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7579">
              <w:rPr>
                <w:rFonts w:ascii="Arial" w:hAnsi="Arial" w:cs="Arial"/>
                <w:b/>
                <w:color w:val="auto"/>
                <w:sz w:val="22"/>
                <w:szCs w:val="22"/>
              </w:rPr>
              <w:t>Detalhar Atividade</w:t>
            </w:r>
            <w:r w:rsidRPr="00847579">
              <w:rPr>
                <w:rFonts w:ascii="Arial" w:hAnsi="Arial" w:cs="Arial"/>
                <w:b/>
                <w:color w:val="800000"/>
                <w:sz w:val="22"/>
                <w:szCs w:val="22"/>
              </w:rPr>
              <w:t>:</w:t>
            </w:r>
            <w:r w:rsidRPr="008475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29B3C9" w14:textId="77777777" w:rsidR="002B6430" w:rsidRPr="00847579" w:rsidRDefault="002B6430" w:rsidP="009A6B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E3143D" w14:textId="77777777" w:rsidR="002B6430" w:rsidRPr="00847579" w:rsidRDefault="002B6430" w:rsidP="009A6B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8C496C" w14:textId="77777777" w:rsidR="002B6430" w:rsidRPr="00847579" w:rsidRDefault="002B6430" w:rsidP="009A6B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E95EDF" w14:textId="77777777" w:rsidR="002B6430" w:rsidRPr="0079710F" w:rsidRDefault="002B6430" w:rsidP="009A6BA4">
            <w:pPr>
              <w:rPr>
                <w:rFonts w:ascii="Arial" w:hAnsi="Arial" w:cs="Arial"/>
              </w:rPr>
            </w:pPr>
          </w:p>
        </w:tc>
      </w:tr>
    </w:tbl>
    <w:p w14:paraId="63FD89AC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10977A4E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1E3BCE9E" w14:textId="77777777" w:rsidR="002B6430" w:rsidRPr="00847579" w:rsidRDefault="002B6430" w:rsidP="002B6430">
      <w:pPr>
        <w:rPr>
          <w:rFonts w:ascii="Arial" w:hAnsi="Arial" w:cs="Arial"/>
          <w:b/>
          <w:sz w:val="22"/>
          <w:szCs w:val="22"/>
        </w:rPr>
      </w:pPr>
      <w:r w:rsidRPr="00847579">
        <w:rPr>
          <w:rFonts w:ascii="Arial" w:hAnsi="Arial" w:cs="Arial"/>
          <w:b/>
          <w:sz w:val="22"/>
          <w:szCs w:val="22"/>
        </w:rPr>
        <w:t xml:space="preserve">Valor solicitado: R$ </w:t>
      </w:r>
    </w:p>
    <w:p w14:paraId="7772336D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732BC6FE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717DFBC7" w14:textId="77777777" w:rsidR="002B6430" w:rsidRPr="00847579" w:rsidRDefault="002B6430" w:rsidP="002B6430">
      <w:pPr>
        <w:rPr>
          <w:rFonts w:ascii="Arial" w:hAnsi="Arial" w:cs="Arial"/>
          <w:b/>
          <w:sz w:val="22"/>
          <w:szCs w:val="22"/>
        </w:rPr>
      </w:pPr>
      <w:r w:rsidRPr="00847579">
        <w:rPr>
          <w:rFonts w:ascii="Arial" w:hAnsi="Arial" w:cs="Arial"/>
          <w:b/>
          <w:sz w:val="22"/>
          <w:szCs w:val="22"/>
        </w:rPr>
        <w:t xml:space="preserve">ANEXAR: </w:t>
      </w:r>
    </w:p>
    <w:p w14:paraId="0930E4BA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  <w:r w:rsidRPr="00847579">
        <w:rPr>
          <w:rFonts w:ascii="Arial" w:hAnsi="Arial" w:cs="Arial"/>
          <w:bCs/>
          <w:sz w:val="22"/>
          <w:szCs w:val="22"/>
        </w:rPr>
        <w:t>*se for revisão/tradução: três orçamentos.</w:t>
      </w:r>
    </w:p>
    <w:p w14:paraId="33C3688C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  <w:r w:rsidRPr="00847579">
        <w:rPr>
          <w:rFonts w:ascii="Arial" w:hAnsi="Arial" w:cs="Arial"/>
          <w:bCs/>
          <w:sz w:val="22"/>
          <w:szCs w:val="22"/>
        </w:rPr>
        <w:t>*se for taxa de publicação: documento que comprove o valor solicitado.</w:t>
      </w:r>
    </w:p>
    <w:p w14:paraId="6A8E8671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  <w:r w:rsidRPr="00847579">
        <w:rPr>
          <w:rFonts w:ascii="Arial" w:hAnsi="Arial" w:cs="Arial"/>
          <w:bCs/>
          <w:sz w:val="22"/>
          <w:szCs w:val="22"/>
        </w:rPr>
        <w:t xml:space="preserve">*se for despesas de viagem: </w:t>
      </w:r>
    </w:p>
    <w:p w14:paraId="78C8971B" w14:textId="77777777" w:rsidR="002B6430" w:rsidRPr="00847579" w:rsidRDefault="002B6430" w:rsidP="002B6430">
      <w:pPr>
        <w:ind w:left="284"/>
        <w:rPr>
          <w:rFonts w:ascii="Arial" w:hAnsi="Arial" w:cs="Arial"/>
          <w:bCs/>
          <w:sz w:val="22"/>
          <w:szCs w:val="22"/>
        </w:rPr>
      </w:pPr>
      <w:r w:rsidRPr="00847579">
        <w:rPr>
          <w:rFonts w:ascii="Arial" w:hAnsi="Arial" w:cs="Arial"/>
          <w:bCs/>
          <w:sz w:val="22"/>
          <w:szCs w:val="22"/>
        </w:rPr>
        <w:t xml:space="preserve">Para </w:t>
      </w:r>
      <w:r w:rsidRPr="00847579">
        <w:rPr>
          <w:rFonts w:ascii="Arial" w:hAnsi="Arial" w:cs="Arial"/>
          <w:bCs/>
          <w:sz w:val="22"/>
          <w:szCs w:val="22"/>
          <w:u w:val="single"/>
        </w:rPr>
        <w:t>Estudante</w:t>
      </w:r>
      <w:r w:rsidRPr="00847579">
        <w:rPr>
          <w:rFonts w:ascii="Arial" w:hAnsi="Arial" w:cs="Arial"/>
          <w:bCs/>
          <w:sz w:val="22"/>
          <w:szCs w:val="22"/>
        </w:rPr>
        <w:t>: indicar necessariamente as três despesas (passagem, diárias, taxa de inscrição) e período da viagem</w:t>
      </w:r>
    </w:p>
    <w:p w14:paraId="4259E2E4" w14:textId="77777777" w:rsidR="002B6430" w:rsidRPr="00847579" w:rsidRDefault="002B6430" w:rsidP="002B6430">
      <w:pPr>
        <w:ind w:left="284"/>
        <w:rPr>
          <w:rFonts w:ascii="Arial" w:hAnsi="Arial" w:cs="Arial"/>
          <w:bCs/>
          <w:sz w:val="22"/>
          <w:szCs w:val="22"/>
        </w:rPr>
      </w:pPr>
      <w:r w:rsidRPr="00847579">
        <w:rPr>
          <w:rFonts w:ascii="Arial" w:hAnsi="Arial" w:cs="Arial"/>
          <w:bCs/>
          <w:sz w:val="22"/>
          <w:szCs w:val="22"/>
        </w:rPr>
        <w:t xml:space="preserve">Para </w:t>
      </w:r>
      <w:r w:rsidRPr="00847579">
        <w:rPr>
          <w:rFonts w:ascii="Arial" w:hAnsi="Arial" w:cs="Arial"/>
          <w:bCs/>
          <w:sz w:val="22"/>
          <w:szCs w:val="22"/>
          <w:u w:val="single"/>
        </w:rPr>
        <w:t>Pesquisador</w:t>
      </w:r>
      <w:r w:rsidRPr="00847579">
        <w:rPr>
          <w:rFonts w:ascii="Arial" w:hAnsi="Arial" w:cs="Arial"/>
          <w:bCs/>
          <w:sz w:val="22"/>
          <w:szCs w:val="22"/>
        </w:rPr>
        <w:t>: indicar qual(</w:t>
      </w:r>
      <w:proofErr w:type="spellStart"/>
      <w:r w:rsidRPr="00847579">
        <w:rPr>
          <w:rFonts w:ascii="Arial" w:hAnsi="Arial" w:cs="Arial"/>
          <w:bCs/>
          <w:sz w:val="22"/>
          <w:szCs w:val="22"/>
        </w:rPr>
        <w:t>is</w:t>
      </w:r>
      <w:proofErr w:type="spellEnd"/>
      <w:r w:rsidRPr="00847579">
        <w:rPr>
          <w:rFonts w:ascii="Arial" w:hAnsi="Arial" w:cs="Arial"/>
          <w:bCs/>
          <w:sz w:val="22"/>
          <w:szCs w:val="22"/>
        </w:rPr>
        <w:t xml:space="preserve">) despesa(s) (passagem, diárias, taxa de inscrição) e período da viagem </w:t>
      </w:r>
    </w:p>
    <w:p w14:paraId="0D6216E1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0714653F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347CDB82" w14:textId="7A01D598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  <w:r w:rsidRPr="00847579">
        <w:rPr>
          <w:rFonts w:ascii="Arial" w:hAnsi="Arial" w:cs="Arial"/>
          <w:b/>
          <w:sz w:val="22"/>
          <w:szCs w:val="22"/>
        </w:rPr>
        <w:t>OBS:</w:t>
      </w:r>
      <w:r w:rsidRPr="00847579">
        <w:rPr>
          <w:rFonts w:ascii="Arial" w:hAnsi="Arial" w:cs="Arial"/>
          <w:bCs/>
          <w:sz w:val="22"/>
          <w:szCs w:val="22"/>
        </w:rPr>
        <w:t xml:space="preserve"> Prestação de contas: Enviar para a secretaria, </w:t>
      </w:r>
      <w:hyperlink r:id="rId9" w:history="1">
        <w:r w:rsidRPr="002B6430">
          <w:rPr>
            <w:rStyle w:val="Hyperlink"/>
            <w:rFonts w:ascii="Arial" w:hAnsi="Arial" w:cs="Arial"/>
            <w:bCs/>
            <w:sz w:val="22"/>
            <w:szCs w:val="22"/>
          </w:rPr>
          <w:t>ppgadr@ufscar.br</w:t>
        </w:r>
      </w:hyperlink>
      <w:r w:rsidRPr="00847579">
        <w:rPr>
          <w:rFonts w:ascii="Arial" w:hAnsi="Arial" w:cs="Arial"/>
          <w:bCs/>
          <w:sz w:val="22"/>
          <w:szCs w:val="22"/>
        </w:rPr>
        <w:t xml:space="preserve">, nota fiscal no valor solicitado e no CPF do solicitante. </w:t>
      </w:r>
    </w:p>
    <w:p w14:paraId="34FDD7DA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094EA6EE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2966BF0C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65BBE6E1" w14:textId="77777777" w:rsidR="002B6430" w:rsidRPr="00847579" w:rsidRDefault="002B6430" w:rsidP="002B6430">
      <w:pPr>
        <w:rPr>
          <w:rFonts w:ascii="Arial" w:hAnsi="Arial" w:cs="Arial"/>
          <w:bCs/>
          <w:sz w:val="22"/>
          <w:szCs w:val="22"/>
        </w:rPr>
      </w:pPr>
    </w:p>
    <w:p w14:paraId="7495366D" w14:textId="77777777" w:rsidR="002B6430" w:rsidRDefault="002B6430" w:rsidP="002B64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B55FAFF" w14:textId="77777777" w:rsidR="002B6430" w:rsidRDefault="002B6430" w:rsidP="002B6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Estudante </w:t>
      </w:r>
    </w:p>
    <w:p w14:paraId="4C8AC4CE" w14:textId="77777777" w:rsidR="002B6430" w:rsidRDefault="002B6430" w:rsidP="002B6430">
      <w:pPr>
        <w:rPr>
          <w:rFonts w:ascii="Arial" w:hAnsi="Arial" w:cs="Arial"/>
        </w:rPr>
      </w:pPr>
    </w:p>
    <w:p w14:paraId="02ACE736" w14:textId="77777777" w:rsidR="002B6430" w:rsidRDefault="002B6430" w:rsidP="002B6430">
      <w:pPr>
        <w:rPr>
          <w:rFonts w:ascii="Arial" w:hAnsi="Arial" w:cs="Arial"/>
        </w:rPr>
      </w:pPr>
    </w:p>
    <w:p w14:paraId="3E2EA3F6" w14:textId="77777777" w:rsidR="002B6430" w:rsidRDefault="002B6430" w:rsidP="002B6430">
      <w:pPr>
        <w:rPr>
          <w:rFonts w:ascii="Arial" w:hAnsi="Arial" w:cs="Arial"/>
        </w:rPr>
      </w:pPr>
    </w:p>
    <w:p w14:paraId="1E54E7B1" w14:textId="77777777" w:rsidR="002B6430" w:rsidRDefault="002B6430" w:rsidP="002B64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A493B2E" w14:textId="77777777" w:rsidR="002B6430" w:rsidRDefault="002B6430" w:rsidP="002B6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Pesquisador (Orientador) </w:t>
      </w:r>
    </w:p>
    <w:p w14:paraId="2670314C" w14:textId="77777777" w:rsidR="002B6430" w:rsidRDefault="002B6430" w:rsidP="002B6430">
      <w:pPr>
        <w:rPr>
          <w:rFonts w:ascii="Arial" w:hAnsi="Arial" w:cs="Arial"/>
        </w:rPr>
      </w:pPr>
    </w:p>
    <w:p w14:paraId="1351AFEE" w14:textId="77777777" w:rsidR="00AB1EEE" w:rsidRDefault="00AB1EEE" w:rsidP="00AB1EE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B1EEE" w:rsidSect="000E33F8">
      <w:headerReference w:type="default" r:id="rId10"/>
      <w:pgSz w:w="11906" w:h="16838"/>
      <w:pgMar w:top="671" w:right="849" w:bottom="567" w:left="1418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1A03F" w14:textId="77777777" w:rsidR="00163954" w:rsidRDefault="00163954">
      <w:r>
        <w:separator/>
      </w:r>
    </w:p>
  </w:endnote>
  <w:endnote w:type="continuationSeparator" w:id="0">
    <w:p w14:paraId="5177DC1C" w14:textId="77777777" w:rsidR="00163954" w:rsidRDefault="0016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CEBFB" w14:textId="77777777" w:rsidR="00163954" w:rsidRDefault="00163954">
      <w:r>
        <w:separator/>
      </w:r>
    </w:p>
  </w:footnote>
  <w:footnote w:type="continuationSeparator" w:id="0">
    <w:p w14:paraId="7D064625" w14:textId="77777777" w:rsidR="00163954" w:rsidRDefault="0016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52284" w14:textId="77777777" w:rsidR="00B81010" w:rsidRDefault="00B810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10"/>
    <w:rsid w:val="0001368A"/>
    <w:rsid w:val="0003709A"/>
    <w:rsid w:val="00047B3D"/>
    <w:rsid w:val="000C035C"/>
    <w:rsid w:val="000E33F8"/>
    <w:rsid w:val="000E49BD"/>
    <w:rsid w:val="000F673D"/>
    <w:rsid w:val="00163954"/>
    <w:rsid w:val="0019028E"/>
    <w:rsid w:val="001F48B1"/>
    <w:rsid w:val="0020299D"/>
    <w:rsid w:val="00252371"/>
    <w:rsid w:val="00255EE1"/>
    <w:rsid w:val="00292F8B"/>
    <w:rsid w:val="002B6430"/>
    <w:rsid w:val="003C788B"/>
    <w:rsid w:val="003D40E8"/>
    <w:rsid w:val="004237FB"/>
    <w:rsid w:val="00493D3E"/>
    <w:rsid w:val="004F2A95"/>
    <w:rsid w:val="00533173"/>
    <w:rsid w:val="0053618B"/>
    <w:rsid w:val="005E7972"/>
    <w:rsid w:val="00605B42"/>
    <w:rsid w:val="00637AFC"/>
    <w:rsid w:val="00653C7A"/>
    <w:rsid w:val="00686881"/>
    <w:rsid w:val="00690DAD"/>
    <w:rsid w:val="006A1A63"/>
    <w:rsid w:val="007813C6"/>
    <w:rsid w:val="007F0866"/>
    <w:rsid w:val="00874FEC"/>
    <w:rsid w:val="0089111F"/>
    <w:rsid w:val="00944EC8"/>
    <w:rsid w:val="009458BF"/>
    <w:rsid w:val="009E589A"/>
    <w:rsid w:val="00A36762"/>
    <w:rsid w:val="00AB1EEE"/>
    <w:rsid w:val="00AD68A5"/>
    <w:rsid w:val="00B3255D"/>
    <w:rsid w:val="00B81010"/>
    <w:rsid w:val="00BA0853"/>
    <w:rsid w:val="00BA36BD"/>
    <w:rsid w:val="00C33F76"/>
    <w:rsid w:val="00C46366"/>
    <w:rsid w:val="00CA4C88"/>
    <w:rsid w:val="00CB5BCD"/>
    <w:rsid w:val="00D31BAB"/>
    <w:rsid w:val="00E26E0F"/>
    <w:rsid w:val="00E343E4"/>
    <w:rsid w:val="00E90271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ACE9"/>
  <w15:docId w15:val="{4941915C-61CD-4F1C-8346-165B5DF9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qFormat/>
    <w:rsid w:val="00DF64F9"/>
    <w:pPr>
      <w:suppressAutoHyphens w:val="0"/>
      <w:spacing w:beforeAutospacing="1" w:afterAutospacing="1"/>
      <w:textAlignment w:val="auto"/>
    </w:pPr>
    <w:rPr>
      <w:sz w:val="24"/>
      <w:szCs w:val="24"/>
      <w:lang w:eastAsia="pt-BR"/>
    </w:rPr>
  </w:style>
  <w:style w:type="numbering" w:customStyle="1" w:styleId="WW8Num1">
    <w:name w:val="WW8Num1"/>
  </w:style>
  <w:style w:type="character" w:customStyle="1" w:styleId="TtuloChar">
    <w:name w:val="Título Char"/>
    <w:basedOn w:val="Fontepargpadro"/>
    <w:link w:val="Ttulo"/>
    <w:rsid w:val="002B6430"/>
    <w:rPr>
      <w:rFonts w:ascii="Liberation Sans" w:hAnsi="Liberation Sans"/>
      <w:color w:val="00000A"/>
      <w:sz w:val="28"/>
      <w:szCs w:val="28"/>
      <w:lang w:bidi="ar-SA"/>
    </w:rPr>
  </w:style>
  <w:style w:type="character" w:styleId="Hyperlink">
    <w:name w:val="Hyperlink"/>
    <w:basedOn w:val="Fontepargpadro"/>
    <w:uiPriority w:val="99"/>
    <w:unhideWhenUsed/>
    <w:rsid w:val="002B64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pvba.ufscar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G:\Meu%20Drive\PPGADR\2023\Oficio\ppgadr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User</cp:lastModifiedBy>
  <cp:revision>3</cp:revision>
  <cp:lastPrinted>2022-05-16T18:04:00Z</cp:lastPrinted>
  <dcterms:created xsi:type="dcterms:W3CDTF">2023-07-10T14:20:00Z</dcterms:created>
  <dcterms:modified xsi:type="dcterms:W3CDTF">2023-07-10T14:21:00Z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